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627105">
        <w:trPr>
          <w:trHeight w:val="403"/>
        </w:trPr>
        <w:tc>
          <w:tcPr>
            <w:tcW w:w="4680" w:type="dxa"/>
          </w:tcPr>
          <w:p w:rsidR="005B4F21" w:rsidRPr="005B4F21" w:rsidRDefault="00196EE0" w:rsidP="00C11DDD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PATIENT’S 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NAME</w:t>
            </w:r>
            <w:proofErr w:type="gramEnd"/>
            <w:r w:rsidR="005B4F21" w:rsidRPr="005B4F21">
              <w:rPr>
                <w:b/>
                <w:bCs/>
                <w:sz w:val="24"/>
                <w:szCs w:val="24"/>
              </w:rPr>
              <w:t xml:space="preserve">- </w:t>
            </w:r>
            <w:r w:rsidR="009F3F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5B4F21" w:rsidRPr="005B4F21" w:rsidRDefault="00814CAD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1E83">
              <w:rPr>
                <w:b/>
                <w:bCs/>
                <w:sz w:val="24"/>
                <w:szCs w:val="24"/>
              </w:rPr>
              <w:t>SCAN NO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B4F21" w:rsidRPr="005B4F21" w:rsidTr="00627105">
        <w:trPr>
          <w:trHeight w:val="424"/>
        </w:trPr>
        <w:tc>
          <w:tcPr>
            <w:tcW w:w="4680" w:type="dxa"/>
            <w:tcBorders>
              <w:right w:val="single" w:sz="4" w:space="0" w:color="auto"/>
            </w:tcBorders>
          </w:tcPr>
          <w:p w:rsidR="005B4F21" w:rsidRPr="005B4F21" w:rsidRDefault="00C27C68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0C21C8">
              <w:rPr>
                <w:b/>
                <w:bCs/>
                <w:sz w:val="24"/>
                <w:szCs w:val="24"/>
              </w:rPr>
              <w:t xml:space="preserve">       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5B4F21" w:rsidRPr="005B4F21" w:rsidRDefault="00196EE0" w:rsidP="00814CA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  <w:r w:rsidR="00814CA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7105" w:rsidTr="00627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80" w:type="dxa"/>
          </w:tcPr>
          <w:p w:rsidR="00627105" w:rsidRDefault="00627105" w:rsidP="00627105">
            <w:pPr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9" w:type="dxa"/>
            <w:vAlign w:val="center"/>
          </w:tcPr>
          <w:p w:rsidR="00627105" w:rsidRPr="00701E83" w:rsidRDefault="00814CAD" w:rsidP="00814C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</w:t>
            </w:r>
            <w:r>
              <w:rPr>
                <w:b/>
                <w:bCs/>
                <w:sz w:val="24"/>
                <w:szCs w:val="24"/>
              </w:rPr>
              <w:t xml:space="preserve">:   </w:t>
            </w:r>
          </w:p>
        </w:tc>
      </w:tr>
    </w:tbl>
    <w:p w:rsidR="00DC0963" w:rsidRDefault="00DC0963" w:rsidP="00DC0963">
      <w:pPr>
        <w:jc w:val="center"/>
        <w:rPr>
          <w:b/>
          <w:sz w:val="28"/>
          <w:szCs w:val="28"/>
          <w:u w:val="single"/>
        </w:rPr>
      </w:pPr>
    </w:p>
    <w:p w:rsidR="008216E8" w:rsidRDefault="00F37A46" w:rsidP="008216E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CT SCAN OF BONY PELVIS</w:t>
      </w:r>
    </w:p>
    <w:p w:rsidR="008216E8" w:rsidRDefault="008216E8" w:rsidP="008216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profile:</w:t>
      </w:r>
    </w:p>
    <w:p w:rsidR="00F37A46" w:rsidRPr="00F37A46" w:rsidRDefault="00F37A46" w:rsidP="008216E8">
      <w:pPr>
        <w:rPr>
          <w:sz w:val="24"/>
          <w:szCs w:val="24"/>
        </w:rPr>
      </w:pPr>
      <w:r>
        <w:rPr>
          <w:sz w:val="24"/>
          <w:szCs w:val="24"/>
        </w:rPr>
        <w:t xml:space="preserve">CT scan of the pelvis was </w:t>
      </w:r>
      <w:proofErr w:type="spellStart"/>
      <w:proofErr w:type="gramStart"/>
      <w:r>
        <w:rPr>
          <w:sz w:val="24"/>
          <w:szCs w:val="24"/>
        </w:rPr>
        <w:t>done.The</w:t>
      </w:r>
      <w:proofErr w:type="spellEnd"/>
      <w:proofErr w:type="gramEnd"/>
      <w:r>
        <w:rPr>
          <w:sz w:val="24"/>
          <w:szCs w:val="24"/>
        </w:rPr>
        <w:t xml:space="preserve"> study reveals,</w:t>
      </w:r>
    </w:p>
    <w:p w:rsidR="008216E8" w:rsidRDefault="008216E8" w:rsidP="008216E8">
      <w:pPr>
        <w:rPr>
          <w:b/>
          <w:sz w:val="24"/>
          <w:szCs w:val="24"/>
          <w:u w:val="single"/>
        </w:rPr>
      </w:pPr>
    </w:p>
    <w:p w:rsidR="00F37A46" w:rsidRPr="00F37A46" w:rsidRDefault="00F37A46" w:rsidP="00F37A46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B/L femoral head appears normal.</w:t>
      </w:r>
    </w:p>
    <w:p w:rsidR="00F37A46" w:rsidRPr="00F37A46" w:rsidRDefault="00F37A46" w:rsidP="00F37A46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B/L joint spaces appears normal.</w:t>
      </w:r>
    </w:p>
    <w:p w:rsidR="00F37A46" w:rsidRPr="00F37A46" w:rsidRDefault="00F37A46" w:rsidP="00F37A46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B/L sacroiliac joints appears normal.</w:t>
      </w:r>
    </w:p>
    <w:p w:rsidR="00F37A46" w:rsidRPr="00F37A46" w:rsidRDefault="00F37A46" w:rsidP="00F37A46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Visualised</w:t>
      </w:r>
      <w:proofErr w:type="spellEnd"/>
      <w:r>
        <w:rPr>
          <w:sz w:val="24"/>
          <w:szCs w:val="24"/>
        </w:rPr>
        <w:t xml:space="preserve"> lower lumbar spine appears grossly normal</w:t>
      </w:r>
    </w:p>
    <w:p w:rsidR="00F37A46" w:rsidRPr="00F37A46" w:rsidRDefault="00F37A46" w:rsidP="00F37A46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Rest of the </w:t>
      </w:r>
      <w:proofErr w:type="spellStart"/>
      <w:r>
        <w:rPr>
          <w:sz w:val="24"/>
          <w:szCs w:val="24"/>
        </w:rPr>
        <w:t>visualised</w:t>
      </w:r>
      <w:proofErr w:type="spellEnd"/>
      <w:r>
        <w:rPr>
          <w:sz w:val="24"/>
          <w:szCs w:val="24"/>
        </w:rPr>
        <w:t xml:space="preserve"> bones appears grossly normal.</w:t>
      </w:r>
    </w:p>
    <w:p w:rsidR="008216E8" w:rsidRDefault="008216E8" w:rsidP="008216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Impression:</w:t>
      </w:r>
    </w:p>
    <w:p w:rsidR="00B34819" w:rsidRPr="00345766" w:rsidRDefault="00B34819" w:rsidP="00B34819">
      <w:pPr>
        <w:spacing w:after="120" w:line="240" w:lineRule="auto"/>
        <w:jc w:val="both"/>
        <w:rPr>
          <w:b/>
          <w:bCs/>
          <w:szCs w:val="22"/>
        </w:rPr>
      </w:pPr>
      <w:bookmarkStart w:id="0" w:name="_GoBack"/>
      <w:bookmarkEnd w:id="0"/>
    </w:p>
    <w:sectPr w:rsidR="00B34819" w:rsidRPr="00345766" w:rsidSect="00B3481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7F" w:rsidRDefault="003B267F" w:rsidP="005B4F21">
      <w:pPr>
        <w:spacing w:after="0" w:line="240" w:lineRule="auto"/>
      </w:pPr>
      <w:r>
        <w:separator/>
      </w:r>
    </w:p>
  </w:endnote>
  <w:endnote w:type="continuationSeparator" w:id="0">
    <w:p w:rsidR="003B267F" w:rsidRDefault="003B267F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7F" w:rsidRDefault="003B267F" w:rsidP="005B4F21">
      <w:pPr>
        <w:spacing w:after="0" w:line="240" w:lineRule="auto"/>
      </w:pPr>
      <w:r>
        <w:separator/>
      </w:r>
    </w:p>
  </w:footnote>
  <w:footnote w:type="continuationSeparator" w:id="0">
    <w:p w:rsidR="003B267F" w:rsidRDefault="003B267F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7EB"/>
    <w:multiLevelType w:val="hybridMultilevel"/>
    <w:tmpl w:val="6B56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E82"/>
    <w:multiLevelType w:val="hybridMultilevel"/>
    <w:tmpl w:val="13F2A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AA8"/>
    <w:multiLevelType w:val="hybridMultilevel"/>
    <w:tmpl w:val="91D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09BE"/>
    <w:multiLevelType w:val="hybridMultilevel"/>
    <w:tmpl w:val="FB98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A07C96"/>
    <w:multiLevelType w:val="hybridMultilevel"/>
    <w:tmpl w:val="ACD27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9448A"/>
    <w:multiLevelType w:val="hybridMultilevel"/>
    <w:tmpl w:val="3DC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77783"/>
    <w:rsid w:val="000B65B3"/>
    <w:rsid w:val="000B79E1"/>
    <w:rsid w:val="000C21C8"/>
    <w:rsid w:val="00134859"/>
    <w:rsid w:val="001466D2"/>
    <w:rsid w:val="00185C4F"/>
    <w:rsid w:val="00196EE0"/>
    <w:rsid w:val="001C7B69"/>
    <w:rsid w:val="00250B99"/>
    <w:rsid w:val="002E5DFB"/>
    <w:rsid w:val="00345766"/>
    <w:rsid w:val="00357572"/>
    <w:rsid w:val="00362BBE"/>
    <w:rsid w:val="003817B5"/>
    <w:rsid w:val="003A0F38"/>
    <w:rsid w:val="003B267F"/>
    <w:rsid w:val="00480D89"/>
    <w:rsid w:val="004C2227"/>
    <w:rsid w:val="00505568"/>
    <w:rsid w:val="0057452E"/>
    <w:rsid w:val="005A21C9"/>
    <w:rsid w:val="005B4F21"/>
    <w:rsid w:val="00622A2E"/>
    <w:rsid w:val="0062469A"/>
    <w:rsid w:val="00627105"/>
    <w:rsid w:val="006377CB"/>
    <w:rsid w:val="00650637"/>
    <w:rsid w:val="006901B9"/>
    <w:rsid w:val="006C4711"/>
    <w:rsid w:val="00701E83"/>
    <w:rsid w:val="00716014"/>
    <w:rsid w:val="00754FA4"/>
    <w:rsid w:val="007C59DB"/>
    <w:rsid w:val="007C6CFF"/>
    <w:rsid w:val="007D4D3D"/>
    <w:rsid w:val="00814CAD"/>
    <w:rsid w:val="008216E8"/>
    <w:rsid w:val="00875252"/>
    <w:rsid w:val="009B03CD"/>
    <w:rsid w:val="009C00F3"/>
    <w:rsid w:val="009C07E4"/>
    <w:rsid w:val="009F2960"/>
    <w:rsid w:val="009F3FF5"/>
    <w:rsid w:val="00AC122E"/>
    <w:rsid w:val="00AF5D38"/>
    <w:rsid w:val="00B15CA7"/>
    <w:rsid w:val="00B34819"/>
    <w:rsid w:val="00C11DDD"/>
    <w:rsid w:val="00C27C68"/>
    <w:rsid w:val="00C307C8"/>
    <w:rsid w:val="00CA7121"/>
    <w:rsid w:val="00CB5C72"/>
    <w:rsid w:val="00CD279D"/>
    <w:rsid w:val="00D21263"/>
    <w:rsid w:val="00D22226"/>
    <w:rsid w:val="00D31BAC"/>
    <w:rsid w:val="00D84E67"/>
    <w:rsid w:val="00DB0787"/>
    <w:rsid w:val="00DB0A58"/>
    <w:rsid w:val="00DC0963"/>
    <w:rsid w:val="00E8582C"/>
    <w:rsid w:val="00EA716F"/>
    <w:rsid w:val="00EB2CAA"/>
    <w:rsid w:val="00EC4709"/>
    <w:rsid w:val="00EE751C"/>
    <w:rsid w:val="00F0576B"/>
    <w:rsid w:val="00F37A46"/>
    <w:rsid w:val="00F502E1"/>
    <w:rsid w:val="00F60B8A"/>
    <w:rsid w:val="00F61899"/>
    <w:rsid w:val="00F76CFC"/>
    <w:rsid w:val="00FC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4B35"/>
  <w15:docId w15:val="{FE6D3CE9-CEBA-4813-BA47-B7E2B37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62</cp:revision>
  <dcterms:created xsi:type="dcterms:W3CDTF">2017-10-04T04:27:00Z</dcterms:created>
  <dcterms:modified xsi:type="dcterms:W3CDTF">2018-01-09T15:35:00Z</dcterms:modified>
</cp:coreProperties>
</file>