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0A" w:rsidRPr="00066AE9" w:rsidRDefault="003A030A" w:rsidP="003A030A">
      <w:pPr>
        <w:jc w:val="center"/>
        <w:rPr>
          <w:b/>
          <w:sz w:val="26"/>
          <w:u w:val="single"/>
        </w:rPr>
      </w:pPr>
      <w:r w:rsidRPr="00066AE9">
        <w:rPr>
          <w:b/>
          <w:sz w:val="26"/>
          <w:u w:val="single"/>
        </w:rPr>
        <w:t>CAROTID VERTEBRAL DOPPLER</w:t>
      </w:r>
    </w:p>
    <w:p w:rsidR="003A030A" w:rsidRDefault="003A030A" w:rsidP="003A030A"/>
    <w:p w:rsidR="003A030A" w:rsidRPr="002F6D47" w:rsidRDefault="003A030A" w:rsidP="003A030A">
      <w:pPr>
        <w:rPr>
          <w:b/>
          <w:u w:val="single"/>
        </w:rPr>
      </w:pPr>
      <w:r w:rsidRPr="002F6D47">
        <w:rPr>
          <w:b/>
          <w:u w:val="single"/>
        </w:rPr>
        <w:t>Findings:</w:t>
      </w:r>
    </w:p>
    <w:p w:rsidR="003A030A" w:rsidRDefault="003A030A" w:rsidP="003A030A"/>
    <w:p w:rsidR="003A030A" w:rsidRDefault="003A030A" w:rsidP="003A030A">
      <w:r>
        <w:t xml:space="preserve">The common carotid, internal carotid and vertebral arteries shows normal spectral waveform </w:t>
      </w:r>
    </w:p>
    <w:p w:rsidR="003A030A" w:rsidRDefault="003A030A" w:rsidP="003A030A">
      <w:proofErr w:type="gramStart"/>
      <w:r>
        <w:t>and</w:t>
      </w:r>
      <w:proofErr w:type="gramEnd"/>
      <w:r>
        <w:t xml:space="preserve"> velocities bilaterally.</w:t>
      </w:r>
    </w:p>
    <w:p w:rsidR="003A030A" w:rsidRDefault="003A030A" w:rsidP="003A030A">
      <w:r>
        <w:t>IMT on right side – mm</w:t>
      </w:r>
    </w:p>
    <w:p w:rsidR="003A030A" w:rsidRDefault="003A030A" w:rsidP="003A030A">
      <w:r>
        <w:t>IMT on left side – mm</w:t>
      </w:r>
    </w:p>
    <w:p w:rsidR="003A030A" w:rsidRDefault="003A030A" w:rsidP="003A030A">
      <w:r>
        <w:t>No plaque / stenosis / narrowing se</w:t>
      </w:r>
      <w:bookmarkStart w:id="0" w:name="_GoBack"/>
      <w:bookmarkEnd w:id="0"/>
      <w:r>
        <w:t>en.</w:t>
      </w:r>
    </w:p>
    <w:p w:rsidR="003A030A" w:rsidRDefault="003A030A" w:rsidP="003A030A">
      <w:r>
        <w:t>Neck veins are normal</w:t>
      </w:r>
    </w:p>
    <w:p w:rsidR="003A030A" w:rsidRDefault="003A030A" w:rsidP="003A030A"/>
    <w:p w:rsidR="003A030A" w:rsidRDefault="003A030A" w:rsidP="003A030A">
      <w:r>
        <w:t>Systolic and diastolic ratios appear normal.</w:t>
      </w:r>
    </w:p>
    <w:p w:rsidR="003A030A" w:rsidRDefault="003A030A" w:rsidP="003A030A"/>
    <w:tbl>
      <w:tblPr>
        <w:tblpPr w:leftFromText="180" w:rightFromText="180" w:vertAnchor="text" w:horzAnchor="margin" w:tblpY="7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821"/>
        <w:gridCol w:w="1890"/>
        <w:gridCol w:w="1350"/>
        <w:gridCol w:w="1890"/>
        <w:gridCol w:w="1890"/>
      </w:tblGrid>
      <w:tr w:rsidR="00353836" w:rsidRPr="003F0621" w:rsidTr="00353836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6" w:rsidRPr="00066AE9" w:rsidRDefault="00353836" w:rsidP="00353836">
            <w:pPr>
              <w:jc w:val="center"/>
              <w:rPr>
                <w:rFonts w:ascii="Agency FB" w:hAnsi="Agency FB"/>
                <w:b/>
              </w:rPr>
            </w:pPr>
            <w:r w:rsidRPr="00066AE9">
              <w:rPr>
                <w:rFonts w:ascii="Agency FB" w:hAnsi="Agency FB"/>
                <w:b/>
              </w:rPr>
              <w:t>Artery</w:t>
            </w:r>
          </w:p>
          <w:p w:rsidR="00353836" w:rsidRPr="00066AE9" w:rsidRDefault="00353836" w:rsidP="00353836">
            <w:pPr>
              <w:jc w:val="center"/>
              <w:rPr>
                <w:rFonts w:ascii="Agency FB" w:hAnsi="Agency FB"/>
                <w:b/>
              </w:rPr>
            </w:pPr>
            <w:r w:rsidRPr="00066AE9">
              <w:rPr>
                <w:rFonts w:ascii="Agency FB" w:hAnsi="Agency FB"/>
                <w:b/>
              </w:rPr>
              <w:t>Right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6" w:rsidRPr="00066AE9" w:rsidRDefault="00353836" w:rsidP="00353836">
            <w:pPr>
              <w:jc w:val="center"/>
              <w:rPr>
                <w:rFonts w:ascii="Agency FB" w:hAnsi="Agency FB"/>
                <w:b/>
              </w:rPr>
            </w:pPr>
            <w:r w:rsidRPr="00066AE9">
              <w:rPr>
                <w:rFonts w:ascii="Agency FB" w:hAnsi="Agency FB"/>
                <w:b/>
              </w:rPr>
              <w:t>Systolic velocity(cm/sec)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6" w:rsidRPr="00066AE9" w:rsidRDefault="00353836" w:rsidP="00353836">
            <w:pPr>
              <w:jc w:val="center"/>
              <w:rPr>
                <w:rFonts w:ascii="Agency FB" w:hAnsi="Agency FB"/>
                <w:b/>
              </w:rPr>
            </w:pPr>
            <w:r w:rsidRPr="00066AE9">
              <w:rPr>
                <w:rFonts w:ascii="Agency FB" w:hAnsi="Agency FB"/>
                <w:b/>
              </w:rPr>
              <w:t>End Diastolic velocity(cm/sec)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6" w:rsidRPr="00066AE9" w:rsidRDefault="00353836" w:rsidP="00353836">
            <w:pPr>
              <w:jc w:val="center"/>
              <w:rPr>
                <w:rFonts w:ascii="Agency FB" w:hAnsi="Agency FB"/>
                <w:b/>
              </w:rPr>
            </w:pPr>
            <w:r w:rsidRPr="00066AE9">
              <w:rPr>
                <w:rFonts w:ascii="Agency FB" w:hAnsi="Agency FB"/>
                <w:b/>
              </w:rPr>
              <w:t>Artery</w:t>
            </w:r>
          </w:p>
          <w:p w:rsidR="00353836" w:rsidRPr="00066AE9" w:rsidRDefault="00353836" w:rsidP="00353836">
            <w:pPr>
              <w:jc w:val="center"/>
              <w:rPr>
                <w:rFonts w:ascii="Agency FB" w:hAnsi="Agency FB"/>
                <w:b/>
              </w:rPr>
            </w:pPr>
            <w:r w:rsidRPr="00066AE9">
              <w:rPr>
                <w:rFonts w:ascii="Agency FB" w:hAnsi="Agency FB"/>
                <w:b/>
              </w:rPr>
              <w:t>Left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36" w:rsidRPr="00066AE9" w:rsidRDefault="00353836" w:rsidP="00353836">
            <w:pPr>
              <w:jc w:val="center"/>
              <w:rPr>
                <w:rFonts w:ascii="Agency FB" w:hAnsi="Agency FB"/>
                <w:b/>
              </w:rPr>
            </w:pPr>
            <w:r w:rsidRPr="00066AE9">
              <w:rPr>
                <w:rFonts w:ascii="Agency FB" w:hAnsi="Agency FB"/>
                <w:b/>
              </w:rPr>
              <w:t>Systolic velocity(cm/sec)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6" w:rsidRPr="00066AE9" w:rsidRDefault="00353836" w:rsidP="00353836">
            <w:pPr>
              <w:rPr>
                <w:rFonts w:ascii="Agency FB" w:hAnsi="Agency FB"/>
                <w:b/>
              </w:rPr>
            </w:pPr>
            <w:r w:rsidRPr="00066AE9">
              <w:rPr>
                <w:rFonts w:ascii="Agency FB" w:hAnsi="Agency FB"/>
                <w:b/>
              </w:rPr>
              <w:t>End Diastolic velocity(cm/sec)</w:t>
            </w:r>
          </w:p>
        </w:tc>
      </w:tr>
      <w:tr w:rsidR="00353836" w:rsidRPr="003F0621" w:rsidTr="00353836">
        <w:trPr>
          <w:trHeight w:val="57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>
            <w:r>
              <w:t>CCA</w:t>
            </w:r>
          </w:p>
          <w:p w:rsidR="00353836" w:rsidRPr="009959BF" w:rsidRDefault="00353836" w:rsidP="00353836">
            <w:pPr>
              <w:rPr>
                <w:sz w:val="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5A721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5A721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>
            <w:r>
              <w:t>CCA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6" w:rsidRDefault="00353836" w:rsidP="00353836"/>
        </w:tc>
      </w:tr>
      <w:tr w:rsidR="00353836" w:rsidRPr="003F0621" w:rsidTr="00353836">
        <w:trPr>
          <w:trHeight w:val="57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>
            <w:r>
              <w:t>ICA</w:t>
            </w:r>
          </w:p>
          <w:p w:rsidR="00353836" w:rsidRPr="009959BF" w:rsidRDefault="00353836" w:rsidP="00353836">
            <w:pPr>
              <w:rPr>
                <w:sz w:val="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5A721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5A721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>
            <w:smartTag w:uri="urn:schemas-microsoft-com:office:smarttags" w:element="place">
              <w:smartTag w:uri="urn:schemas-microsoft-com:office:smarttags" w:element="City">
                <w:r>
                  <w:t>ICA</w:t>
                </w:r>
              </w:smartTag>
            </w:smartTag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6" w:rsidRDefault="00353836" w:rsidP="00353836"/>
        </w:tc>
      </w:tr>
      <w:tr w:rsidR="00353836" w:rsidRPr="003F0621" w:rsidTr="00353836">
        <w:trPr>
          <w:trHeight w:val="57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>
            <w:r>
              <w:t>Vertebral</w:t>
            </w:r>
          </w:p>
          <w:p w:rsidR="00353836" w:rsidRPr="009959BF" w:rsidRDefault="00353836" w:rsidP="00353836">
            <w:pPr>
              <w:rPr>
                <w:sz w:val="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5A7210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5A721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>
            <w:r>
              <w:t>Vertebral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836" w:rsidRDefault="00353836" w:rsidP="00353836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6" w:rsidRDefault="00353836" w:rsidP="00353836"/>
        </w:tc>
      </w:tr>
    </w:tbl>
    <w:p w:rsidR="003A030A" w:rsidRDefault="003A030A" w:rsidP="003A030A"/>
    <w:p w:rsidR="003A030A" w:rsidRDefault="003A030A" w:rsidP="003A030A">
      <w:pPr>
        <w:rPr>
          <w:b/>
        </w:rPr>
      </w:pPr>
    </w:p>
    <w:p w:rsidR="003A030A" w:rsidRDefault="003A030A" w:rsidP="003A030A">
      <w:pPr>
        <w:rPr>
          <w:b/>
        </w:rPr>
      </w:pPr>
      <w:r w:rsidRPr="003A030A">
        <w:rPr>
          <w:b/>
          <w:u w:val="single"/>
        </w:rPr>
        <w:t>IMPRESSION</w:t>
      </w:r>
      <w:r>
        <w:rPr>
          <w:b/>
        </w:rPr>
        <w:t xml:space="preserve">: </w:t>
      </w:r>
    </w:p>
    <w:p w:rsidR="003A030A" w:rsidRDefault="003A030A" w:rsidP="003A030A">
      <w:pPr>
        <w:rPr>
          <w:b/>
        </w:rPr>
      </w:pPr>
    </w:p>
    <w:p w:rsidR="003A030A" w:rsidRPr="00066AE9" w:rsidRDefault="003A030A" w:rsidP="003A030A">
      <w:pPr>
        <w:numPr>
          <w:ilvl w:val="0"/>
          <w:numId w:val="1"/>
        </w:numPr>
        <w:rPr>
          <w:b/>
          <w:sz w:val="26"/>
        </w:rPr>
      </w:pPr>
      <w:r w:rsidRPr="00066AE9">
        <w:rPr>
          <w:b/>
          <w:sz w:val="26"/>
        </w:rPr>
        <w:t>N</w:t>
      </w:r>
      <w:r w:rsidR="00066AE9" w:rsidRPr="00066AE9">
        <w:rPr>
          <w:b/>
          <w:sz w:val="26"/>
        </w:rPr>
        <w:t>ormal carotid - vertebral artery Doppler study.</w:t>
      </w:r>
    </w:p>
    <w:p w:rsidR="003A030A" w:rsidRDefault="003A030A" w:rsidP="003A030A"/>
    <w:p w:rsidR="0013624B" w:rsidRDefault="0013624B"/>
    <w:sectPr w:rsidR="0013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C67"/>
    <w:multiLevelType w:val="hybridMultilevel"/>
    <w:tmpl w:val="62085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B2"/>
    <w:rsid w:val="00066AE9"/>
    <w:rsid w:val="0013624B"/>
    <w:rsid w:val="00353836"/>
    <w:rsid w:val="003A030A"/>
    <w:rsid w:val="005A7210"/>
    <w:rsid w:val="00634DD3"/>
    <w:rsid w:val="00662EE8"/>
    <w:rsid w:val="009959BF"/>
    <w:rsid w:val="00C61A7F"/>
    <w:rsid w:val="00D448E8"/>
    <w:rsid w:val="00E2138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C7808-A713-4FEF-BB4E-07169F1B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2018-05-05T13:56:00Z</dcterms:created>
  <dcterms:modified xsi:type="dcterms:W3CDTF">2018-08-31T07:33:00Z</dcterms:modified>
</cp:coreProperties>
</file>