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814CAD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814C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r w:rsidR="005B4F21" w:rsidRPr="005B4F21">
              <w:rPr>
                <w:b/>
                <w:bCs/>
                <w:sz w:val="24"/>
                <w:szCs w:val="24"/>
              </w:rPr>
              <w:t>10/2017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814CAD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423CFB" w:rsidRDefault="00423CFB" w:rsidP="00423C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 SCAN OF BRAIN PLAIN </w:t>
      </w: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Axial sections of the brain were obtained from the base of the skull to the vertex without the administration of intravenous contrast.</w:t>
      </w: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  <w:bookmarkStart w:id="0" w:name="_GoBack"/>
      <w:bookmarkEnd w:id="0"/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</w:p>
    <w:p w:rsidR="00423CFB" w:rsidRPr="00F60239" w:rsidRDefault="00423CFB" w:rsidP="00423CF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There is         midline shift noted towards</w:t>
      </w:r>
    </w:p>
    <w:p w:rsidR="00423CFB" w:rsidRPr="00F60239" w:rsidRDefault="00423CFB" w:rsidP="00423CFB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Basal cisterns,</w:t>
      </w:r>
      <w:r>
        <w:rPr>
          <w:sz w:val="28"/>
          <w:szCs w:val="28"/>
        </w:rPr>
        <w:t xml:space="preserve"> </w:t>
      </w:r>
      <w:proofErr w:type="spellStart"/>
      <w:r w:rsidRPr="00F60239">
        <w:rPr>
          <w:sz w:val="28"/>
          <w:szCs w:val="28"/>
        </w:rPr>
        <w:t>sulcalspaces</w:t>
      </w:r>
      <w:proofErr w:type="spellEnd"/>
      <w:r>
        <w:rPr>
          <w:sz w:val="28"/>
          <w:szCs w:val="28"/>
        </w:rPr>
        <w:t>, sylvian fissures appear</w:t>
      </w: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Ve</w:t>
      </w:r>
      <w:r>
        <w:rPr>
          <w:sz w:val="28"/>
          <w:szCs w:val="28"/>
        </w:rPr>
        <w:t xml:space="preserve">ntricular system appears </w:t>
      </w: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Posterior f</w:t>
      </w:r>
      <w:r>
        <w:rPr>
          <w:sz w:val="28"/>
          <w:szCs w:val="28"/>
        </w:rPr>
        <w:t>ossa and its contents appear</w:t>
      </w: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  <w:proofErr w:type="spellStart"/>
      <w:r w:rsidRPr="00F60239">
        <w:rPr>
          <w:sz w:val="28"/>
          <w:szCs w:val="28"/>
        </w:rPr>
        <w:t>Visualised</w:t>
      </w:r>
      <w:proofErr w:type="spellEnd"/>
      <w:r w:rsidRPr="00F60239">
        <w:rPr>
          <w:sz w:val="28"/>
          <w:szCs w:val="28"/>
        </w:rPr>
        <w:t xml:space="preserve"> portions of paranasal sinuses</w:t>
      </w:r>
      <w:r>
        <w:rPr>
          <w:sz w:val="28"/>
          <w:szCs w:val="28"/>
        </w:rPr>
        <w:t xml:space="preserve"> appear</w:t>
      </w:r>
    </w:p>
    <w:p w:rsidR="00423CFB" w:rsidRDefault="00423CFB" w:rsidP="00423CFB">
      <w:pPr>
        <w:tabs>
          <w:tab w:val="left" w:pos="1440"/>
        </w:tabs>
        <w:rPr>
          <w:sz w:val="28"/>
          <w:szCs w:val="28"/>
        </w:rPr>
      </w:pPr>
      <w:r w:rsidRPr="00F60239">
        <w:rPr>
          <w:sz w:val="28"/>
          <w:szCs w:val="28"/>
        </w:rPr>
        <w:t>On bo</w:t>
      </w:r>
      <w:r>
        <w:rPr>
          <w:sz w:val="28"/>
          <w:szCs w:val="28"/>
        </w:rPr>
        <w:t>ne window images,</w:t>
      </w:r>
    </w:p>
    <w:p w:rsidR="00423CFB" w:rsidRDefault="00423CFB" w:rsidP="00423CFB">
      <w:pPr>
        <w:tabs>
          <w:tab w:val="left" w:pos="1440"/>
        </w:tabs>
        <w:rPr>
          <w:b/>
          <w:sz w:val="28"/>
          <w:szCs w:val="28"/>
        </w:rPr>
      </w:pPr>
    </w:p>
    <w:p w:rsidR="00423CFB" w:rsidRPr="00423CFB" w:rsidRDefault="00423CFB" w:rsidP="00423CFB">
      <w:pPr>
        <w:tabs>
          <w:tab w:val="left" w:pos="1440"/>
        </w:tabs>
        <w:rPr>
          <w:sz w:val="28"/>
          <w:szCs w:val="28"/>
        </w:rPr>
      </w:pPr>
      <w:r w:rsidRPr="00423CFB">
        <w:rPr>
          <w:b/>
          <w:sz w:val="28"/>
          <w:szCs w:val="28"/>
        </w:rPr>
        <w:t>Impression:</w:t>
      </w:r>
    </w:p>
    <w:p w:rsidR="000B65B3" w:rsidRPr="00345766" w:rsidRDefault="000B65B3" w:rsidP="00DC0963">
      <w:pPr>
        <w:spacing w:after="120" w:line="240" w:lineRule="auto"/>
        <w:jc w:val="center"/>
        <w:rPr>
          <w:b/>
          <w:bCs/>
          <w:szCs w:val="22"/>
        </w:rPr>
      </w:pPr>
    </w:p>
    <w:sectPr w:rsidR="000B65B3" w:rsidRPr="00345766" w:rsidSect="000610A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31" w:rsidRDefault="00FA5D31" w:rsidP="005B4F21">
      <w:pPr>
        <w:spacing w:after="0" w:line="240" w:lineRule="auto"/>
      </w:pPr>
      <w:r>
        <w:separator/>
      </w:r>
    </w:p>
  </w:endnote>
  <w:endnote w:type="continuationSeparator" w:id="0">
    <w:p w:rsidR="00FA5D31" w:rsidRDefault="00FA5D31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31" w:rsidRDefault="00FA5D31" w:rsidP="005B4F21">
      <w:pPr>
        <w:spacing w:after="0" w:line="240" w:lineRule="auto"/>
      </w:pPr>
      <w:r>
        <w:separator/>
      </w:r>
    </w:p>
  </w:footnote>
  <w:footnote w:type="continuationSeparator" w:id="0">
    <w:p w:rsidR="00FA5D31" w:rsidRDefault="00FA5D31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82"/>
    <w:multiLevelType w:val="hybridMultilevel"/>
    <w:tmpl w:val="13F2A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9BE"/>
    <w:multiLevelType w:val="hybridMultilevel"/>
    <w:tmpl w:val="FB9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610A4"/>
    <w:rsid w:val="00077783"/>
    <w:rsid w:val="000B65B3"/>
    <w:rsid w:val="000B79E1"/>
    <w:rsid w:val="000C21C8"/>
    <w:rsid w:val="001466D2"/>
    <w:rsid w:val="00185C4F"/>
    <w:rsid w:val="00196EE0"/>
    <w:rsid w:val="001C7B69"/>
    <w:rsid w:val="00250B99"/>
    <w:rsid w:val="002E5DFB"/>
    <w:rsid w:val="00345766"/>
    <w:rsid w:val="00357572"/>
    <w:rsid w:val="00362BBE"/>
    <w:rsid w:val="003817B5"/>
    <w:rsid w:val="003A0F38"/>
    <w:rsid w:val="00423CFB"/>
    <w:rsid w:val="00480D89"/>
    <w:rsid w:val="004C2227"/>
    <w:rsid w:val="00505568"/>
    <w:rsid w:val="005A21C9"/>
    <w:rsid w:val="005B4F21"/>
    <w:rsid w:val="0062469A"/>
    <w:rsid w:val="00627105"/>
    <w:rsid w:val="006377CB"/>
    <w:rsid w:val="00650637"/>
    <w:rsid w:val="006901B9"/>
    <w:rsid w:val="006C4711"/>
    <w:rsid w:val="00701E83"/>
    <w:rsid w:val="00716014"/>
    <w:rsid w:val="00754FA4"/>
    <w:rsid w:val="007C59DB"/>
    <w:rsid w:val="007C6CFF"/>
    <w:rsid w:val="007D4D3D"/>
    <w:rsid w:val="00814CAD"/>
    <w:rsid w:val="00875252"/>
    <w:rsid w:val="009B03CD"/>
    <w:rsid w:val="009C00F3"/>
    <w:rsid w:val="009C07E4"/>
    <w:rsid w:val="009F3FF5"/>
    <w:rsid w:val="00AC122E"/>
    <w:rsid w:val="00AF5D38"/>
    <w:rsid w:val="00B15CA7"/>
    <w:rsid w:val="00C11DDD"/>
    <w:rsid w:val="00C27C68"/>
    <w:rsid w:val="00C307C8"/>
    <w:rsid w:val="00C4377C"/>
    <w:rsid w:val="00CA7121"/>
    <w:rsid w:val="00CB5C72"/>
    <w:rsid w:val="00CD279D"/>
    <w:rsid w:val="00D21263"/>
    <w:rsid w:val="00D22226"/>
    <w:rsid w:val="00D31BAC"/>
    <w:rsid w:val="00D84E67"/>
    <w:rsid w:val="00DB0787"/>
    <w:rsid w:val="00DB0A58"/>
    <w:rsid w:val="00DC0963"/>
    <w:rsid w:val="00E8582C"/>
    <w:rsid w:val="00EA716F"/>
    <w:rsid w:val="00EC4507"/>
    <w:rsid w:val="00EE751C"/>
    <w:rsid w:val="00EF7AEA"/>
    <w:rsid w:val="00F0576B"/>
    <w:rsid w:val="00F502E1"/>
    <w:rsid w:val="00F76CFC"/>
    <w:rsid w:val="00FA5D31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EC1F"/>
  <w15:docId w15:val="{1A563F2A-7075-4EA3-BBAF-2617642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60</cp:revision>
  <dcterms:created xsi:type="dcterms:W3CDTF">2017-10-04T04:27:00Z</dcterms:created>
  <dcterms:modified xsi:type="dcterms:W3CDTF">2018-01-04T11:19:00Z</dcterms:modified>
</cp:coreProperties>
</file>