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6030"/>
        <w:gridCol w:w="3960"/>
      </w:tblGrid>
      <w:tr w:rsidR="005B4F21" w:rsidRPr="005B4F21" w:rsidTr="00147FDD">
        <w:trPr>
          <w:trHeight w:val="403"/>
        </w:trPr>
        <w:tc>
          <w:tcPr>
            <w:tcW w:w="603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B4F21" w:rsidRPr="005B4F21" w:rsidRDefault="00814CAD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147FDD">
        <w:trPr>
          <w:trHeight w:val="424"/>
        </w:trPr>
        <w:tc>
          <w:tcPr>
            <w:tcW w:w="603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5B4F21" w:rsidRPr="005B4F21" w:rsidRDefault="00196EE0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814CA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7105" w:rsidTr="001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3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vAlign w:val="center"/>
          </w:tcPr>
          <w:p w:rsidR="00627105" w:rsidRPr="00701E83" w:rsidRDefault="00814CAD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DC0963" w:rsidRDefault="00DC0963" w:rsidP="00DC0963">
      <w:pPr>
        <w:jc w:val="center"/>
        <w:rPr>
          <w:b/>
          <w:sz w:val="28"/>
          <w:szCs w:val="28"/>
          <w:u w:val="single"/>
        </w:rPr>
      </w:pPr>
    </w:p>
    <w:p w:rsidR="00C976BA" w:rsidRPr="00232733" w:rsidRDefault="004164BB" w:rsidP="00C976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 IMAGING OF LOWER LIMB (</w:t>
      </w:r>
      <w:r w:rsidR="00C976BA" w:rsidRPr="00232733">
        <w:rPr>
          <w:b/>
          <w:sz w:val="24"/>
          <w:szCs w:val="24"/>
        </w:rPr>
        <w:t xml:space="preserve">PLAIN) </w:t>
      </w:r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>Clinical profile:</w:t>
      </w:r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Axial CT sections of legs were obtained without administration of IV contrast </w:t>
      </w:r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Study </w:t>
      </w:r>
      <w:proofErr w:type="gramStart"/>
      <w:r w:rsidRPr="006C5C49">
        <w:rPr>
          <w:sz w:val="24"/>
          <w:szCs w:val="24"/>
        </w:rPr>
        <w:t>reveals :</w:t>
      </w:r>
      <w:proofErr w:type="gramEnd"/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</w:t>
      </w:r>
      <w:proofErr w:type="spellStart"/>
      <w:r w:rsidRPr="006C5C49">
        <w:rPr>
          <w:sz w:val="24"/>
          <w:szCs w:val="24"/>
        </w:rPr>
        <w:t>visualised</w:t>
      </w:r>
      <w:proofErr w:type="spellEnd"/>
      <w:r w:rsidRPr="006C5C49">
        <w:rPr>
          <w:sz w:val="24"/>
          <w:szCs w:val="24"/>
        </w:rPr>
        <w:t xml:space="preserve"> muscles of legs show normal CT </w:t>
      </w:r>
      <w:proofErr w:type="gramStart"/>
      <w:r w:rsidRPr="006C5C49">
        <w:rPr>
          <w:sz w:val="24"/>
          <w:szCs w:val="24"/>
        </w:rPr>
        <w:t>features .</w:t>
      </w:r>
      <w:proofErr w:type="gramEnd"/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Intermuscular and subcutaneous fat is </w:t>
      </w:r>
      <w:proofErr w:type="gramStart"/>
      <w:r w:rsidRPr="006C5C49">
        <w:rPr>
          <w:sz w:val="24"/>
          <w:szCs w:val="24"/>
        </w:rPr>
        <w:t>normal .</w:t>
      </w:r>
      <w:proofErr w:type="gramEnd"/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No e/o any mass </w:t>
      </w:r>
      <w:proofErr w:type="gramStart"/>
      <w:r w:rsidRPr="006C5C49">
        <w:rPr>
          <w:sz w:val="24"/>
          <w:szCs w:val="24"/>
        </w:rPr>
        <w:t>lesion ,</w:t>
      </w:r>
      <w:proofErr w:type="gramEnd"/>
      <w:r w:rsidRPr="006C5C49">
        <w:rPr>
          <w:sz w:val="24"/>
          <w:szCs w:val="24"/>
        </w:rPr>
        <w:t xml:space="preserve"> </w:t>
      </w:r>
      <w:proofErr w:type="spellStart"/>
      <w:r w:rsidRPr="006C5C49">
        <w:rPr>
          <w:sz w:val="24"/>
          <w:szCs w:val="24"/>
        </w:rPr>
        <w:t>haemorrhage</w:t>
      </w:r>
      <w:proofErr w:type="spellEnd"/>
      <w:r w:rsidRPr="006C5C49">
        <w:rPr>
          <w:sz w:val="24"/>
          <w:szCs w:val="24"/>
        </w:rPr>
        <w:t xml:space="preserve"> or any other space occupying lesion in the leg .</w:t>
      </w:r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vascular structures appear grossly normal </w:t>
      </w:r>
    </w:p>
    <w:p w:rsidR="00C976BA" w:rsidRPr="006C5C49" w:rsidRDefault="00C976BA" w:rsidP="00C976BA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tibia and fibula show normal morphology and </w:t>
      </w:r>
      <w:proofErr w:type="gramStart"/>
      <w:r w:rsidRPr="006C5C49">
        <w:rPr>
          <w:sz w:val="24"/>
          <w:szCs w:val="24"/>
        </w:rPr>
        <w:t>density .</w:t>
      </w:r>
      <w:proofErr w:type="gramEnd"/>
      <w:r w:rsidRPr="006C5C49">
        <w:rPr>
          <w:sz w:val="24"/>
          <w:szCs w:val="24"/>
        </w:rPr>
        <w:t xml:space="preserve"> </w:t>
      </w:r>
    </w:p>
    <w:p w:rsidR="00C976BA" w:rsidRDefault="00C976BA" w:rsidP="00C976BA">
      <w:pPr>
        <w:rPr>
          <w:b/>
          <w:sz w:val="24"/>
          <w:szCs w:val="24"/>
          <w:u w:val="single"/>
        </w:rPr>
      </w:pPr>
    </w:p>
    <w:p w:rsidR="00C976BA" w:rsidRDefault="00C976BA" w:rsidP="00C976BA">
      <w:pPr>
        <w:rPr>
          <w:b/>
          <w:sz w:val="24"/>
          <w:szCs w:val="24"/>
          <w:u w:val="single"/>
        </w:rPr>
      </w:pPr>
    </w:p>
    <w:p w:rsidR="00C976BA" w:rsidRPr="006C5C49" w:rsidRDefault="00C976BA" w:rsidP="00C976BA">
      <w:pPr>
        <w:rPr>
          <w:b/>
          <w:sz w:val="24"/>
          <w:szCs w:val="24"/>
          <w:u w:val="single"/>
        </w:rPr>
      </w:pPr>
      <w:r w:rsidRPr="006C5C49">
        <w:rPr>
          <w:b/>
          <w:sz w:val="24"/>
          <w:szCs w:val="24"/>
          <w:u w:val="single"/>
        </w:rPr>
        <w:t>Impression:</w:t>
      </w:r>
    </w:p>
    <w:p w:rsidR="00DC0963" w:rsidRDefault="00DC0963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</w:p>
    <w:p w:rsidR="001A28FE" w:rsidRPr="0007586F" w:rsidRDefault="001A28FE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  <w:bookmarkStart w:id="0" w:name="_GoBack"/>
      <w:bookmarkEnd w:id="0"/>
    </w:p>
    <w:p w:rsidR="000B65B3" w:rsidRPr="00345766" w:rsidRDefault="000B65B3" w:rsidP="00DC0963">
      <w:pPr>
        <w:spacing w:after="120" w:line="240" w:lineRule="auto"/>
        <w:jc w:val="center"/>
        <w:rPr>
          <w:b/>
          <w:bCs/>
          <w:szCs w:val="22"/>
        </w:rPr>
      </w:pPr>
    </w:p>
    <w:sectPr w:rsidR="000B65B3" w:rsidRPr="00345766" w:rsidSect="001A28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0B" w:rsidRDefault="0040350B" w:rsidP="005B4F21">
      <w:pPr>
        <w:spacing w:after="0" w:line="240" w:lineRule="auto"/>
      </w:pPr>
      <w:r>
        <w:separator/>
      </w:r>
    </w:p>
  </w:endnote>
  <w:endnote w:type="continuationSeparator" w:id="0">
    <w:p w:rsidR="0040350B" w:rsidRDefault="0040350B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0B" w:rsidRDefault="0040350B" w:rsidP="005B4F21">
      <w:pPr>
        <w:spacing w:after="0" w:line="240" w:lineRule="auto"/>
      </w:pPr>
      <w:r>
        <w:separator/>
      </w:r>
    </w:p>
  </w:footnote>
  <w:footnote w:type="continuationSeparator" w:id="0">
    <w:p w:rsidR="0040350B" w:rsidRDefault="0040350B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47FDD"/>
    <w:rsid w:val="00185C4F"/>
    <w:rsid w:val="00196EE0"/>
    <w:rsid w:val="001A28FE"/>
    <w:rsid w:val="001C7B69"/>
    <w:rsid w:val="00250B99"/>
    <w:rsid w:val="002E5DFB"/>
    <w:rsid w:val="00345766"/>
    <w:rsid w:val="00357572"/>
    <w:rsid w:val="00362BBE"/>
    <w:rsid w:val="003817B5"/>
    <w:rsid w:val="003A0F38"/>
    <w:rsid w:val="0040350B"/>
    <w:rsid w:val="004164BB"/>
    <w:rsid w:val="00480D89"/>
    <w:rsid w:val="004C2227"/>
    <w:rsid w:val="00505568"/>
    <w:rsid w:val="005A21C9"/>
    <w:rsid w:val="005B4F21"/>
    <w:rsid w:val="0062469A"/>
    <w:rsid w:val="00627105"/>
    <w:rsid w:val="006377CB"/>
    <w:rsid w:val="00650637"/>
    <w:rsid w:val="006901B9"/>
    <w:rsid w:val="006C4711"/>
    <w:rsid w:val="00701E83"/>
    <w:rsid w:val="00716014"/>
    <w:rsid w:val="00754FA4"/>
    <w:rsid w:val="007954BA"/>
    <w:rsid w:val="007C59DB"/>
    <w:rsid w:val="007C6CFF"/>
    <w:rsid w:val="007D4D3D"/>
    <w:rsid w:val="00814CAD"/>
    <w:rsid w:val="00875252"/>
    <w:rsid w:val="009B03CD"/>
    <w:rsid w:val="009C00F3"/>
    <w:rsid w:val="009C07E4"/>
    <w:rsid w:val="009F3FF5"/>
    <w:rsid w:val="00AC122E"/>
    <w:rsid w:val="00AF5D38"/>
    <w:rsid w:val="00B15CA7"/>
    <w:rsid w:val="00B24067"/>
    <w:rsid w:val="00C11DDD"/>
    <w:rsid w:val="00C27C68"/>
    <w:rsid w:val="00C307C8"/>
    <w:rsid w:val="00C429D7"/>
    <w:rsid w:val="00C976BA"/>
    <w:rsid w:val="00CA7121"/>
    <w:rsid w:val="00CB5C72"/>
    <w:rsid w:val="00CD279D"/>
    <w:rsid w:val="00D21263"/>
    <w:rsid w:val="00D22226"/>
    <w:rsid w:val="00D31BAC"/>
    <w:rsid w:val="00D84E67"/>
    <w:rsid w:val="00DB0787"/>
    <w:rsid w:val="00DB0A58"/>
    <w:rsid w:val="00DB6BEF"/>
    <w:rsid w:val="00DC0963"/>
    <w:rsid w:val="00E742BF"/>
    <w:rsid w:val="00E8582C"/>
    <w:rsid w:val="00EA716F"/>
    <w:rsid w:val="00EE751C"/>
    <w:rsid w:val="00F0576B"/>
    <w:rsid w:val="00F22D46"/>
    <w:rsid w:val="00F502E1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6ECC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70</cp:revision>
  <dcterms:created xsi:type="dcterms:W3CDTF">2017-10-04T04:27:00Z</dcterms:created>
  <dcterms:modified xsi:type="dcterms:W3CDTF">2018-01-09T15:34:00Z</dcterms:modified>
</cp:coreProperties>
</file>