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6237" w14:textId="33DEC1F7" w:rsidR="00521F44" w:rsidRDefault="008C5424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CT SCAN OF CERVICAL SPINE </w:t>
      </w:r>
    </w:p>
    <w:p w14:paraId="6B1BAD65" w14:textId="03C3F780"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14:paraId="0FFAAA04" w14:textId="1E591DFE" w:rsidR="008C5424" w:rsidRDefault="008C5424" w:rsidP="00522DC0">
      <w:pPr>
        <w:rPr>
          <w:b/>
          <w:sz w:val="24"/>
          <w:szCs w:val="24"/>
          <w:u w:val="single"/>
        </w:rPr>
      </w:pPr>
    </w:p>
    <w:p w14:paraId="2CCEBCAD" w14:textId="4C31E1F2" w:rsidR="008C5424" w:rsidRPr="008C5424" w:rsidRDefault="008C5424" w:rsidP="00522DC0">
      <w:pPr>
        <w:rPr>
          <w:sz w:val="24"/>
          <w:szCs w:val="24"/>
        </w:rPr>
      </w:pPr>
      <w:r w:rsidRPr="008C5424">
        <w:rPr>
          <w:sz w:val="24"/>
          <w:szCs w:val="24"/>
        </w:rPr>
        <w:t xml:space="preserve">Lateral scanogram shows </w:t>
      </w:r>
      <w:r>
        <w:rPr>
          <w:sz w:val="24"/>
          <w:szCs w:val="24"/>
        </w:rPr>
        <w:t>normal alignment of visualised cervical vertebral bodies with preservation of intervertebral spaces .</w:t>
      </w:r>
    </w:p>
    <w:p w14:paraId="1FD7FE98" w14:textId="30B5E46C" w:rsidR="00522DC0" w:rsidRDefault="004738FB" w:rsidP="004738FB">
      <w:pPr>
        <w:rPr>
          <w:sz w:val="24"/>
          <w:szCs w:val="24"/>
        </w:rPr>
      </w:pPr>
      <w:r>
        <w:rPr>
          <w:sz w:val="24"/>
          <w:szCs w:val="24"/>
        </w:rPr>
        <w:t xml:space="preserve">The study reveals : </w:t>
      </w:r>
    </w:p>
    <w:p w14:paraId="4D08BF1A" w14:textId="6CBC59BA" w:rsidR="008C5424" w:rsidRDefault="008C5424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Normal cervical lordosis is maintained </w:t>
      </w:r>
    </w:p>
    <w:p w14:paraId="10CB3719" w14:textId="4C113EA3" w:rsidR="008C5424" w:rsidRDefault="008C5424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Atlantodental space is maintained </w:t>
      </w:r>
    </w:p>
    <w:p w14:paraId="4C9CC2DD" w14:textId="757F8486" w:rsidR="008C5424" w:rsidRDefault="008C5424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Cervical vertebral bodies are normally visualised without any lytic or </w:t>
      </w:r>
      <w:r w:rsidR="0004202C">
        <w:rPr>
          <w:sz w:val="24"/>
          <w:szCs w:val="24"/>
        </w:rPr>
        <w:t xml:space="preserve">sclerotic changes </w:t>
      </w:r>
    </w:p>
    <w:p w14:paraId="380C04E9" w14:textId="30DEA94D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Pedicles and laminae are intact </w:t>
      </w:r>
    </w:p>
    <w:p w14:paraId="6911CD9B" w14:textId="42074E4B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Transverse process and spinous process appear normal </w:t>
      </w:r>
    </w:p>
    <w:p w14:paraId="2D536179" w14:textId="0E2CED1E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Cervical vertebral foramens are normal </w:t>
      </w:r>
    </w:p>
    <w:p w14:paraId="6C913DA9" w14:textId="7E4F20E5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Visualised facet joints show normal morphology </w:t>
      </w:r>
    </w:p>
    <w:p w14:paraId="3CADE8C7" w14:textId="0990E2EA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Intervertebral discs show normal morphology </w:t>
      </w:r>
    </w:p>
    <w:p w14:paraId="165DE2FB" w14:textId="5D3E84AA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thickening or calcification of ligamentum flavum </w:t>
      </w:r>
    </w:p>
    <w:p w14:paraId="219595F8" w14:textId="46C8609A" w:rsidR="0004202C" w:rsidRDefault="0004202C" w:rsidP="008C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no evidence of cervical canal stenosis .</w:t>
      </w:r>
    </w:p>
    <w:p w14:paraId="102ED8E1" w14:textId="77777777" w:rsidR="0004202C" w:rsidRPr="008C5424" w:rsidRDefault="0004202C" w:rsidP="0004202C">
      <w:pPr>
        <w:pStyle w:val="ListParagraph"/>
        <w:rPr>
          <w:sz w:val="24"/>
          <w:szCs w:val="24"/>
        </w:rPr>
      </w:pPr>
    </w:p>
    <w:p w14:paraId="37266517" w14:textId="77777777" w:rsidR="00522DC0" w:rsidRDefault="00522DC0" w:rsidP="00522DC0">
      <w:pPr>
        <w:rPr>
          <w:b/>
          <w:sz w:val="24"/>
          <w:szCs w:val="24"/>
          <w:u w:val="single"/>
        </w:rPr>
      </w:pPr>
    </w:p>
    <w:p w14:paraId="5700F267" w14:textId="77777777" w:rsidR="00522DC0" w:rsidRDefault="00522DC0" w:rsidP="00522DC0">
      <w:pPr>
        <w:rPr>
          <w:b/>
          <w:sz w:val="24"/>
          <w:szCs w:val="24"/>
          <w:u w:val="single"/>
        </w:rPr>
      </w:pPr>
    </w:p>
    <w:p w14:paraId="5A604B75" w14:textId="0A993001" w:rsidR="00522DC0" w:rsidRPr="0004202C" w:rsidRDefault="00522DC0" w:rsidP="00522DC0">
      <w:pPr>
        <w:rPr>
          <w:sz w:val="24"/>
          <w:szCs w:val="24"/>
        </w:rPr>
      </w:pPr>
      <w:r w:rsidRPr="0004202C">
        <w:rPr>
          <w:b/>
          <w:sz w:val="24"/>
          <w:szCs w:val="24"/>
        </w:rPr>
        <w:t>Impression</w:t>
      </w:r>
      <w:r w:rsidRPr="0004202C">
        <w:rPr>
          <w:sz w:val="24"/>
          <w:szCs w:val="24"/>
        </w:rPr>
        <w:t>:</w:t>
      </w:r>
      <w:r w:rsidR="0004202C" w:rsidRPr="0004202C">
        <w:rPr>
          <w:sz w:val="24"/>
          <w:szCs w:val="24"/>
        </w:rPr>
        <w:t xml:space="preserve"> CT study of cervical spine reveals </w:t>
      </w:r>
      <w:r w:rsidR="00394A7B" w:rsidRPr="0004202C">
        <w:rPr>
          <w:sz w:val="24"/>
          <w:szCs w:val="24"/>
        </w:rPr>
        <w:t xml:space="preserve">: </w:t>
      </w:r>
    </w:p>
    <w:p w14:paraId="3B3BB2E0" w14:textId="7BBFDFEF" w:rsidR="00522DC0" w:rsidRPr="0004202C" w:rsidRDefault="0004202C" w:rsidP="00522DC0">
      <w:pPr>
        <w:rPr>
          <w:sz w:val="24"/>
          <w:szCs w:val="24"/>
        </w:rPr>
      </w:pPr>
      <w:bookmarkStart w:id="0" w:name="_GoBack"/>
      <w:bookmarkEnd w:id="0"/>
      <w:r w:rsidRPr="0004202C">
        <w:rPr>
          <w:sz w:val="24"/>
          <w:szCs w:val="24"/>
        </w:rPr>
        <w:t xml:space="preserve">No significant abnormality </w:t>
      </w:r>
    </w:p>
    <w:sectPr w:rsidR="00522DC0" w:rsidRPr="0004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5F27"/>
    <w:multiLevelType w:val="hybridMultilevel"/>
    <w:tmpl w:val="6EF65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0"/>
    <w:rsid w:val="0004202C"/>
    <w:rsid w:val="00394A7B"/>
    <w:rsid w:val="004738FB"/>
    <w:rsid w:val="004F4AF4"/>
    <w:rsid w:val="00521F44"/>
    <w:rsid w:val="00522DC0"/>
    <w:rsid w:val="00791E67"/>
    <w:rsid w:val="008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5C89"/>
  <w15:chartTrackingRefBased/>
  <w15:docId w15:val="{4243DA39-2DAC-4C90-8558-382393AB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Devyani Ghai</cp:lastModifiedBy>
  <cp:revision>7</cp:revision>
  <dcterms:created xsi:type="dcterms:W3CDTF">2017-10-06T02:25:00Z</dcterms:created>
  <dcterms:modified xsi:type="dcterms:W3CDTF">2017-10-06T16:14:00Z</dcterms:modified>
</cp:coreProperties>
</file>