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  <w:r w:rsidR="007E38CE">
              <w:rPr>
                <w:b/>
                <w:bCs/>
                <w:sz w:val="24"/>
                <w:szCs w:val="24"/>
              </w:rPr>
              <w:t xml:space="preserve">ABDUL QURESHI </w:t>
            </w:r>
          </w:p>
        </w:tc>
        <w:tc>
          <w:tcPr>
            <w:tcW w:w="4959" w:type="dxa"/>
          </w:tcPr>
          <w:p w:rsidR="005B4F21" w:rsidRPr="005B4F21" w:rsidRDefault="005B4F21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 w:rsidR="00196EE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627105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627105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NO-</w:t>
            </w:r>
            <w:r w:rsidR="00F502E1" w:rsidRPr="00701E83">
              <w:rPr>
                <w:b/>
                <w:bCs/>
                <w:sz w:val="24"/>
                <w:szCs w:val="24"/>
              </w:rPr>
              <w:t xml:space="preserve"> </w:t>
            </w:r>
            <w:r w:rsidR="007E38CE">
              <w:rPr>
                <w:b/>
                <w:bCs/>
                <w:sz w:val="24"/>
                <w:szCs w:val="24"/>
              </w:rPr>
              <w:t>14683</w:t>
            </w:r>
          </w:p>
        </w:tc>
      </w:tr>
    </w:tbl>
    <w:p w:rsidR="00362BBE" w:rsidRPr="00C307C8" w:rsidRDefault="000B79E1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CT </w:t>
      </w:r>
      <w:r w:rsidR="00480D89">
        <w:rPr>
          <w:b/>
          <w:bCs/>
          <w:sz w:val="24"/>
          <w:szCs w:val="24"/>
          <w:u w:val="single"/>
        </w:rPr>
        <w:t>SCAN OF WHOLE SPINE</w:t>
      </w:r>
    </w:p>
    <w:p w:rsidR="005B4F21" w:rsidRDefault="00196EE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  <w:r w:rsidR="007E38CE">
        <w:rPr>
          <w:b/>
          <w:bCs/>
          <w:sz w:val="24"/>
          <w:szCs w:val="24"/>
        </w:rPr>
        <w:t>H/O head injury with trauma to back since 1 day.</w:t>
      </w:r>
    </w:p>
    <w:p w:rsidR="00196EE0" w:rsidRDefault="00480D89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Lateral </w:t>
      </w:r>
      <w:proofErr w:type="spellStart"/>
      <w:r>
        <w:rPr>
          <w:b/>
          <w:bCs/>
          <w:sz w:val="24"/>
          <w:szCs w:val="24"/>
        </w:rPr>
        <w:t>scanogram</w:t>
      </w:r>
      <w:proofErr w:type="spellEnd"/>
      <w:r>
        <w:rPr>
          <w:b/>
          <w:bCs/>
          <w:sz w:val="24"/>
          <w:szCs w:val="24"/>
        </w:rPr>
        <w:t xml:space="preserve"> shows normal alignment of all vertebral bodies with preservation of inter vertebral spaces.</w:t>
      </w:r>
    </w:p>
    <w:p w:rsidR="00FC4536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Visualised</w:t>
      </w:r>
      <w:proofErr w:type="spellEnd"/>
      <w:r>
        <w:rPr>
          <w:b/>
          <w:bCs/>
          <w:sz w:val="24"/>
          <w:szCs w:val="24"/>
        </w:rPr>
        <w:t xml:space="preserve"> vertebral bodies are normal without any lytic or sclerotic lesions.</w:t>
      </w:r>
    </w:p>
    <w:p w:rsidR="00480D89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Pedicles and arches are intact.</w:t>
      </w:r>
    </w:p>
    <w:p w:rsidR="00480D89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Transverse processes and spinous processes appear normal.</w:t>
      </w:r>
    </w:p>
    <w:p w:rsidR="00480D89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Facet joints shoe normal morphology.</w:t>
      </w:r>
    </w:p>
    <w:p w:rsidR="00480D89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Paraspinal soft tissues are normal.</w:t>
      </w:r>
    </w:p>
    <w:p w:rsidR="00480D89" w:rsidRDefault="00480D89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Degenerative changes are noted in visualized vertebral bodies in the form of marginal </w:t>
      </w:r>
      <w:r w:rsidR="007E38CE">
        <w:rPr>
          <w:b/>
          <w:bCs/>
          <w:sz w:val="24"/>
          <w:szCs w:val="24"/>
        </w:rPr>
        <w:t xml:space="preserve">and bridging </w:t>
      </w:r>
      <w:r>
        <w:rPr>
          <w:b/>
          <w:bCs/>
          <w:sz w:val="24"/>
          <w:szCs w:val="24"/>
        </w:rPr>
        <w:t>osteophytes.</w:t>
      </w: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196EE0">
        <w:rPr>
          <w:b/>
          <w:bCs/>
          <w:sz w:val="24"/>
          <w:szCs w:val="24"/>
        </w:rPr>
        <w:t xml:space="preserve"> </w:t>
      </w:r>
    </w:p>
    <w:p w:rsidR="000B65B3" w:rsidRPr="00345766" w:rsidRDefault="000B65B3" w:rsidP="004C2227">
      <w:pPr>
        <w:spacing w:after="0" w:line="240" w:lineRule="auto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7C6C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8F" w:rsidRDefault="001B778F" w:rsidP="005B4F21">
      <w:pPr>
        <w:spacing w:after="0" w:line="240" w:lineRule="auto"/>
      </w:pPr>
      <w:r>
        <w:separator/>
      </w:r>
    </w:p>
  </w:endnote>
  <w:endnote w:type="continuationSeparator" w:id="0">
    <w:p w:rsidR="001B778F" w:rsidRDefault="001B778F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8F" w:rsidRDefault="001B778F" w:rsidP="005B4F21">
      <w:pPr>
        <w:spacing w:after="0" w:line="240" w:lineRule="auto"/>
      </w:pPr>
      <w:r>
        <w:separator/>
      </w:r>
    </w:p>
  </w:footnote>
  <w:footnote w:type="continuationSeparator" w:id="0">
    <w:p w:rsidR="001B778F" w:rsidRDefault="001B778F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85C4F"/>
    <w:rsid w:val="00196EE0"/>
    <w:rsid w:val="001B778F"/>
    <w:rsid w:val="001C7B69"/>
    <w:rsid w:val="00244745"/>
    <w:rsid w:val="00250B99"/>
    <w:rsid w:val="002E5DFB"/>
    <w:rsid w:val="00345766"/>
    <w:rsid w:val="00357572"/>
    <w:rsid w:val="00362BBE"/>
    <w:rsid w:val="003817B5"/>
    <w:rsid w:val="003A0F38"/>
    <w:rsid w:val="00480D89"/>
    <w:rsid w:val="004C2227"/>
    <w:rsid w:val="00505568"/>
    <w:rsid w:val="005A21C9"/>
    <w:rsid w:val="005B4F21"/>
    <w:rsid w:val="0062469A"/>
    <w:rsid w:val="00627105"/>
    <w:rsid w:val="006377CB"/>
    <w:rsid w:val="00650637"/>
    <w:rsid w:val="006901B9"/>
    <w:rsid w:val="006C4711"/>
    <w:rsid w:val="00701E83"/>
    <w:rsid w:val="00754FA4"/>
    <w:rsid w:val="007C59DB"/>
    <w:rsid w:val="007C6CFF"/>
    <w:rsid w:val="007D4D3D"/>
    <w:rsid w:val="007E38CE"/>
    <w:rsid w:val="0082689C"/>
    <w:rsid w:val="00875252"/>
    <w:rsid w:val="009B03CD"/>
    <w:rsid w:val="009C00F3"/>
    <w:rsid w:val="009C07E4"/>
    <w:rsid w:val="009F3FF5"/>
    <w:rsid w:val="00AC122E"/>
    <w:rsid w:val="00AE4630"/>
    <w:rsid w:val="00AF5D38"/>
    <w:rsid w:val="00B15CA7"/>
    <w:rsid w:val="00C11DDD"/>
    <w:rsid w:val="00C27C68"/>
    <w:rsid w:val="00C307C8"/>
    <w:rsid w:val="00CA7121"/>
    <w:rsid w:val="00CB5C72"/>
    <w:rsid w:val="00CD279D"/>
    <w:rsid w:val="00D22226"/>
    <w:rsid w:val="00D31BAC"/>
    <w:rsid w:val="00D47F00"/>
    <w:rsid w:val="00D84E67"/>
    <w:rsid w:val="00DB0787"/>
    <w:rsid w:val="00DB0A58"/>
    <w:rsid w:val="00E8582C"/>
    <w:rsid w:val="00EA716F"/>
    <w:rsid w:val="00EE751C"/>
    <w:rsid w:val="00F0576B"/>
    <w:rsid w:val="00F502E1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A08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57</cp:revision>
  <dcterms:created xsi:type="dcterms:W3CDTF">2017-10-04T04:27:00Z</dcterms:created>
  <dcterms:modified xsi:type="dcterms:W3CDTF">2018-01-09T15:37:00Z</dcterms:modified>
</cp:coreProperties>
</file>