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b/>
        </w:rPr>
        <w:alias w:val="Findings"/>
        <w:tag w:val="Findings"/>
        <w:id w:val="-1437434744"/>
        <w:placeholder>
          <w:docPart w:val="8A2EDEA1D8A64EAB9B0A54293B4ED93E"/>
        </w:placeholder>
      </w:sdtPr>
      <w:sdtEndPr/>
      <w:sdtContent>
        <w:p w:rsidR="002168E6" w:rsidRDefault="002168E6" w:rsidP="002168E6">
          <w:pPr>
            <w:spacing w:after="0"/>
            <w:jc w:val="center"/>
            <w:rPr>
              <w:rFonts w:eastAsia="Times New Roman"/>
              <w:b/>
              <w:bCs/>
              <w:u w:val="single"/>
            </w:rPr>
          </w:pPr>
          <w:r>
            <w:rPr>
              <w:rFonts w:eastAsia="Times New Roman"/>
              <w:b/>
              <w:bCs/>
              <w:u w:val="single"/>
            </w:rPr>
            <w:t xml:space="preserve">VENOUS </w:t>
          </w:r>
          <w:r w:rsidRPr="00B30984">
            <w:rPr>
              <w:rFonts w:eastAsia="Times New Roman"/>
              <w:b/>
              <w:u w:val="single"/>
            </w:rPr>
            <w:t>DOPPLER</w:t>
          </w:r>
          <w:r w:rsidRPr="00B30984">
            <w:rPr>
              <w:rFonts w:eastAsia="Times New Roman"/>
              <w:b/>
              <w:bCs/>
              <w:u w:val="single"/>
            </w:rPr>
            <w:t xml:space="preserve"> OF BILATERAL LOWER LIMBS</w:t>
          </w:r>
        </w:p>
        <w:p w:rsidR="002168E6" w:rsidRPr="00B30984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jc w:val="center"/>
            <w:rPr>
              <w:rFonts w:eastAsia="Times New Roman"/>
              <w:b/>
              <w:bCs/>
              <w:sz w:val="18"/>
              <w:u w:val="single"/>
            </w:rPr>
          </w:pPr>
        </w:p>
        <w:p w:rsidR="002168E6" w:rsidRPr="00B30984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</w:rPr>
          </w:pPr>
          <w:r w:rsidRPr="00B30984">
            <w:rPr>
              <w:rFonts w:eastAsia="Times New Roman"/>
            </w:rPr>
            <w:t>B-mode real-time ultrasound of the Veins of the both lower limbs performed using multifrequency probe with color flow mapping and pulsed waveform:</w:t>
          </w:r>
        </w:p>
        <w:p w:rsidR="002168E6" w:rsidRPr="00B30984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</w:rPr>
          </w:pPr>
        </w:p>
        <w:p w:rsidR="002168E6" w:rsidRPr="00B30984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  <w:b/>
              <w:bCs/>
            </w:rPr>
          </w:pPr>
          <w:r w:rsidRPr="00B30984">
            <w:rPr>
              <w:rFonts w:eastAsia="Times New Roman"/>
              <w:b/>
              <w:bCs/>
            </w:rPr>
            <w:t>RIGHT:</w:t>
          </w:r>
        </w:p>
        <w:p w:rsidR="002168E6" w:rsidRPr="00B30984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  <w:b/>
              <w:bCs/>
            </w:rPr>
          </w:pPr>
          <w:r w:rsidRPr="00B30984">
            <w:rPr>
              <w:rFonts w:eastAsia="Times New Roman"/>
              <w:b/>
              <w:bCs/>
            </w:rPr>
            <w:t>GSV:</w:t>
          </w:r>
        </w:p>
        <w:p w:rsidR="002168E6" w:rsidRPr="00B30984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</w:rPr>
          </w:pPr>
          <w:r w:rsidRPr="00B30984">
            <w:rPr>
              <w:rFonts w:eastAsia="Times New Roman"/>
            </w:rPr>
            <w:t>Sapheno-femoral junction competent.</w:t>
          </w:r>
        </w:p>
        <w:p w:rsidR="002168E6" w:rsidRPr="00B30984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</w:rPr>
          </w:pPr>
        </w:p>
        <w:p w:rsidR="002168E6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  <w:b/>
            </w:rPr>
          </w:pPr>
          <w:r w:rsidRPr="00B30984">
            <w:rPr>
              <w:rFonts w:eastAsia="Times New Roman"/>
              <w:b/>
            </w:rPr>
            <w:t>VARICOSITIES:</w:t>
          </w:r>
        </w:p>
        <w:p w:rsidR="002168E6" w:rsidRPr="00B30984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</w:rPr>
          </w:pPr>
          <w:r w:rsidRPr="00B30984">
            <w:rPr>
              <w:rFonts w:eastAsia="Times New Roman"/>
            </w:rPr>
            <w:t xml:space="preserve">Varicosities are noted </w:t>
          </w:r>
          <w:r>
            <w:rPr>
              <w:rFonts w:eastAsia="Times New Roman"/>
            </w:rPr>
            <w:t xml:space="preserve">along GSV in </w:t>
          </w:r>
          <w:r w:rsidRPr="00B30984">
            <w:rPr>
              <w:rFonts w:eastAsia="Times New Roman"/>
            </w:rPr>
            <w:t>leg region.</w:t>
          </w:r>
        </w:p>
        <w:p w:rsidR="002168E6" w:rsidRPr="00B30984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</w:rPr>
          </w:pPr>
        </w:p>
        <w:p w:rsidR="002168E6" w:rsidRPr="00B30984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  <w:b/>
            </w:rPr>
          </w:pPr>
          <w:r w:rsidRPr="00B30984">
            <w:rPr>
              <w:rFonts w:eastAsia="Times New Roman"/>
              <w:b/>
            </w:rPr>
            <w:t>PERFORATORS:</w:t>
          </w:r>
        </w:p>
        <w:p w:rsidR="002168E6" w:rsidRPr="00B30984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</w:rPr>
          </w:pPr>
          <w:r>
            <w:rPr>
              <w:rFonts w:eastAsia="Times New Roman"/>
            </w:rPr>
            <w:t xml:space="preserve">One incompetent </w:t>
          </w:r>
          <w:r w:rsidRPr="00B30984">
            <w:rPr>
              <w:rFonts w:eastAsia="Times New Roman"/>
            </w:rPr>
            <w:t>perforator</w:t>
          </w:r>
          <w:r>
            <w:rPr>
              <w:rFonts w:eastAsia="Times New Roman"/>
            </w:rPr>
            <w:t xml:space="preserve"> </w:t>
          </w:r>
          <w:r w:rsidRPr="00B30984">
            <w:rPr>
              <w:rFonts w:eastAsia="Times New Roman"/>
            </w:rPr>
            <w:t xml:space="preserve">noted in the </w:t>
          </w:r>
          <w:r>
            <w:rPr>
              <w:rFonts w:eastAsia="Times New Roman"/>
            </w:rPr>
            <w:t>upper leg along GSV measuring 4mm in diameter.</w:t>
          </w:r>
        </w:p>
        <w:p w:rsidR="002168E6" w:rsidRPr="00B30984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</w:rPr>
          </w:pPr>
        </w:p>
        <w:p w:rsidR="002168E6" w:rsidRPr="00B30984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</w:rPr>
          </w:pPr>
          <w:r w:rsidRPr="00B30984">
            <w:rPr>
              <w:rFonts w:eastAsia="Times New Roman"/>
              <w:b/>
            </w:rPr>
            <w:t>SSV</w:t>
          </w:r>
          <w:r w:rsidRPr="00B30984">
            <w:rPr>
              <w:rFonts w:eastAsia="Times New Roman"/>
            </w:rPr>
            <w:t>:</w:t>
          </w:r>
        </w:p>
        <w:p w:rsidR="002168E6" w:rsidRPr="00B30984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</w:rPr>
          </w:pPr>
          <w:r w:rsidRPr="00B30984">
            <w:rPr>
              <w:rFonts w:eastAsia="Times New Roman"/>
            </w:rPr>
            <w:t>Short saphenous vein and sapheno-popliteal junction appear normal.</w:t>
          </w:r>
        </w:p>
        <w:p w:rsidR="002168E6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  <w:b/>
              <w:bCs/>
            </w:rPr>
          </w:pPr>
        </w:p>
        <w:p w:rsidR="000C5464" w:rsidRPr="00B30984" w:rsidRDefault="000C5464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  <w:b/>
              <w:bCs/>
            </w:rPr>
          </w:pPr>
        </w:p>
        <w:p w:rsidR="002168E6" w:rsidRPr="00B30984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  <w:b/>
              <w:bCs/>
            </w:rPr>
          </w:pPr>
          <w:r w:rsidRPr="00B30984">
            <w:rPr>
              <w:rFonts w:eastAsia="Times New Roman"/>
              <w:b/>
              <w:bCs/>
            </w:rPr>
            <w:t>LEFT:</w:t>
          </w:r>
        </w:p>
        <w:p w:rsidR="002168E6" w:rsidRPr="00B30984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  <w:b/>
              <w:bCs/>
            </w:rPr>
          </w:pPr>
          <w:r w:rsidRPr="00B30984">
            <w:rPr>
              <w:rFonts w:eastAsia="Times New Roman"/>
              <w:b/>
              <w:bCs/>
            </w:rPr>
            <w:t>GSV:</w:t>
          </w:r>
        </w:p>
        <w:p w:rsidR="002168E6" w:rsidRPr="00B30984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</w:rPr>
          </w:pPr>
          <w:r w:rsidRPr="00B30984">
            <w:rPr>
              <w:rFonts w:eastAsia="Times New Roman"/>
            </w:rPr>
            <w:t>Sapheno-femoral junction competent.</w:t>
          </w:r>
        </w:p>
        <w:p w:rsidR="002168E6" w:rsidRPr="00B30984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</w:rPr>
          </w:pPr>
        </w:p>
        <w:p w:rsidR="002168E6" w:rsidRPr="00B30984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</w:rPr>
          </w:pPr>
          <w:r w:rsidRPr="00B30984">
            <w:rPr>
              <w:rFonts w:eastAsia="Times New Roman"/>
              <w:b/>
            </w:rPr>
            <w:t>VARICOSITIES</w:t>
          </w:r>
          <w:r w:rsidRPr="00B30984">
            <w:rPr>
              <w:rFonts w:eastAsia="Times New Roman"/>
            </w:rPr>
            <w:t>:</w:t>
          </w:r>
        </w:p>
        <w:p w:rsidR="002168E6" w:rsidRPr="00B30984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</w:rPr>
          </w:pPr>
          <w:r w:rsidRPr="00B30984">
            <w:rPr>
              <w:rFonts w:eastAsia="Times New Roman"/>
            </w:rPr>
            <w:t xml:space="preserve">Varicosities are noted </w:t>
          </w:r>
          <w:r>
            <w:rPr>
              <w:rFonts w:eastAsia="Times New Roman"/>
            </w:rPr>
            <w:t xml:space="preserve">along GSV in </w:t>
          </w:r>
          <w:r w:rsidRPr="00B30984">
            <w:rPr>
              <w:rFonts w:eastAsia="Times New Roman"/>
            </w:rPr>
            <w:t>leg region.</w:t>
          </w:r>
        </w:p>
        <w:p w:rsidR="002168E6" w:rsidRPr="00B30984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</w:rPr>
          </w:pPr>
        </w:p>
        <w:p w:rsidR="002168E6" w:rsidRPr="00B30984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</w:rPr>
          </w:pPr>
          <w:r w:rsidRPr="00B30984">
            <w:rPr>
              <w:rFonts w:eastAsia="Times New Roman"/>
              <w:b/>
            </w:rPr>
            <w:t>PERFORATORS</w:t>
          </w:r>
          <w:r w:rsidRPr="00B30984">
            <w:rPr>
              <w:rFonts w:eastAsia="Times New Roman"/>
            </w:rPr>
            <w:t>:</w:t>
          </w:r>
        </w:p>
        <w:p w:rsidR="002168E6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</w:rPr>
          </w:pPr>
          <w:r>
            <w:rPr>
              <w:rFonts w:eastAsia="Times New Roman"/>
            </w:rPr>
            <w:t xml:space="preserve">One incompetent perforator noted in the ankle region measures 3.6 mm. </w:t>
          </w:r>
        </w:p>
        <w:p w:rsidR="002168E6" w:rsidRPr="00B30984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</w:rPr>
          </w:pPr>
        </w:p>
        <w:p w:rsidR="002168E6" w:rsidRPr="00B30984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</w:rPr>
          </w:pPr>
          <w:r w:rsidRPr="00B30984">
            <w:rPr>
              <w:rFonts w:eastAsia="Times New Roman"/>
              <w:b/>
            </w:rPr>
            <w:t>SSV</w:t>
          </w:r>
          <w:r w:rsidRPr="00B30984">
            <w:rPr>
              <w:rFonts w:eastAsia="Times New Roman"/>
            </w:rPr>
            <w:t>:</w:t>
          </w:r>
        </w:p>
        <w:p w:rsidR="002168E6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</w:rPr>
          </w:pPr>
          <w:r w:rsidRPr="00B30984">
            <w:rPr>
              <w:rFonts w:eastAsia="Times New Roman"/>
            </w:rPr>
            <w:t>Short saphenous vein appear normal in caliber.</w:t>
          </w:r>
        </w:p>
        <w:p w:rsidR="002168E6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Saphenopopliteal</w:t>
          </w:r>
          <w:proofErr w:type="spellEnd"/>
          <w:r>
            <w:rPr>
              <w:rFonts w:eastAsia="Times New Roman"/>
            </w:rPr>
            <w:t xml:space="preserve"> junction is competent.</w:t>
          </w:r>
        </w:p>
        <w:p w:rsidR="000C5464" w:rsidRPr="00B30984" w:rsidRDefault="000C5464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</w:rPr>
          </w:pPr>
          <w:r>
            <w:rPr>
              <w:rFonts w:eastAsia="Times New Roman"/>
            </w:rPr>
            <w:t>Subcutaneous edema noted in leg and ankle region.</w:t>
          </w:r>
        </w:p>
        <w:p w:rsidR="002168E6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  <w:b/>
              <w:bCs/>
            </w:rPr>
          </w:pPr>
        </w:p>
        <w:p w:rsidR="002168E6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  <w:b/>
              <w:bCs/>
            </w:rPr>
          </w:pPr>
        </w:p>
        <w:p w:rsidR="002168E6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  <w:b/>
              <w:bCs/>
            </w:rPr>
          </w:pPr>
        </w:p>
        <w:p w:rsidR="002168E6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  <w:b/>
              <w:bCs/>
            </w:rPr>
          </w:pPr>
        </w:p>
        <w:p w:rsidR="000C5464" w:rsidRDefault="000C5464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  <w:b/>
              <w:bCs/>
            </w:rPr>
          </w:pPr>
        </w:p>
        <w:p w:rsidR="000C5464" w:rsidRDefault="000C5464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  <w:b/>
              <w:bCs/>
            </w:rPr>
          </w:pPr>
        </w:p>
        <w:p w:rsidR="000C5464" w:rsidRDefault="000C5464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  <w:b/>
              <w:bCs/>
            </w:rPr>
          </w:pPr>
        </w:p>
        <w:p w:rsidR="000C5464" w:rsidRDefault="000C5464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  <w:b/>
              <w:bCs/>
            </w:rPr>
          </w:pPr>
        </w:p>
        <w:p w:rsidR="000C5464" w:rsidRDefault="000C5464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  <w:b/>
              <w:bCs/>
            </w:rPr>
          </w:pPr>
        </w:p>
        <w:p w:rsidR="000C5464" w:rsidRDefault="000C5464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  <w:b/>
              <w:bCs/>
            </w:rPr>
          </w:pPr>
        </w:p>
        <w:p w:rsidR="000C5464" w:rsidRDefault="000C5464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  <w:b/>
              <w:bCs/>
            </w:rPr>
          </w:pPr>
        </w:p>
        <w:p w:rsidR="000C5464" w:rsidRDefault="000C5464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  <w:b/>
              <w:bCs/>
            </w:rPr>
          </w:pPr>
        </w:p>
        <w:p w:rsidR="000C5464" w:rsidRDefault="000C5464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  <w:b/>
              <w:bCs/>
            </w:rPr>
          </w:pPr>
        </w:p>
        <w:p w:rsidR="000C5464" w:rsidRDefault="000C5464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  <w:b/>
              <w:bCs/>
            </w:rPr>
          </w:pPr>
        </w:p>
        <w:p w:rsidR="002168E6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  <w:b/>
              <w:bCs/>
            </w:rPr>
          </w:pPr>
        </w:p>
        <w:p w:rsidR="002168E6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  <w:b/>
              <w:bCs/>
            </w:rPr>
          </w:pPr>
        </w:p>
        <w:p w:rsidR="002168E6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  <w:b/>
              <w:bCs/>
            </w:rPr>
          </w:pPr>
        </w:p>
        <w:p w:rsidR="002168E6" w:rsidRPr="00B30984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  <w:b/>
              <w:bCs/>
              <w:u w:val="single"/>
            </w:rPr>
          </w:pPr>
          <w:r w:rsidRPr="00B30984">
            <w:rPr>
              <w:rFonts w:eastAsia="Times New Roman"/>
              <w:b/>
              <w:bCs/>
              <w:u w:val="single"/>
            </w:rPr>
            <w:t>Bilateral Deep venous system:</w:t>
          </w:r>
        </w:p>
        <w:p w:rsidR="002168E6" w:rsidRPr="00B30984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</w:rPr>
          </w:pPr>
          <w:r w:rsidRPr="00B30984">
            <w:rPr>
              <w:rFonts w:eastAsia="Times New Roman"/>
            </w:rPr>
            <w:t>Common femoral vein, superficial femoral vein and popliteal veins appear normal in caliber.</w:t>
          </w:r>
        </w:p>
        <w:p w:rsidR="002168E6" w:rsidRPr="00B30984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</w:rPr>
          </w:pPr>
          <w:r w:rsidRPr="00B30984">
            <w:rPr>
              <w:rFonts w:eastAsia="Times New Roman"/>
            </w:rPr>
            <w:t>They show normal phascicity and compressibility.</w:t>
          </w:r>
        </w:p>
        <w:p w:rsidR="002168E6" w:rsidRPr="00B30984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</w:rPr>
          </w:pPr>
          <w:r w:rsidRPr="00B30984">
            <w:rPr>
              <w:rFonts w:eastAsia="Times New Roman"/>
            </w:rPr>
            <w:t>They show normal flow pattern on augmentation and valsalva manovere.</w:t>
          </w:r>
        </w:p>
        <w:p w:rsidR="002168E6" w:rsidRPr="00B30984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</w:rPr>
          </w:pPr>
          <w:proofErr w:type="spellStart"/>
          <w:r w:rsidRPr="00B30984">
            <w:rPr>
              <w:rFonts w:eastAsia="Times New Roman"/>
            </w:rPr>
            <w:t>Tibio</w:t>
          </w:r>
          <w:proofErr w:type="spellEnd"/>
          <w:r w:rsidRPr="00B30984">
            <w:rPr>
              <w:rFonts w:eastAsia="Times New Roman"/>
            </w:rPr>
            <w:t xml:space="preserve">-peroneal veins and </w:t>
          </w:r>
          <w:proofErr w:type="spellStart"/>
          <w:r w:rsidRPr="00B30984">
            <w:rPr>
              <w:rFonts w:eastAsia="Times New Roman"/>
            </w:rPr>
            <w:t>visualised</w:t>
          </w:r>
          <w:proofErr w:type="spellEnd"/>
          <w:r w:rsidRPr="00B30984">
            <w:rPr>
              <w:rFonts w:eastAsia="Times New Roman"/>
            </w:rPr>
            <w:t xml:space="preserve"> deep veins of calf appear normal.</w:t>
          </w:r>
        </w:p>
        <w:p w:rsidR="002168E6" w:rsidRPr="00B30984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  <w:b/>
              <w:bCs/>
            </w:rPr>
          </w:pPr>
        </w:p>
        <w:p w:rsidR="002168E6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  <w:b/>
              <w:bCs/>
            </w:rPr>
          </w:pPr>
          <w:r w:rsidRPr="00B30984">
            <w:rPr>
              <w:rFonts w:eastAsia="Times New Roman"/>
              <w:b/>
              <w:bCs/>
              <w:u w:val="single"/>
            </w:rPr>
            <w:t>IMPRESSION</w:t>
          </w:r>
          <w:r w:rsidRPr="00B30984">
            <w:rPr>
              <w:rFonts w:eastAsia="Times New Roman"/>
              <w:b/>
              <w:bCs/>
            </w:rPr>
            <w:t>:</w:t>
          </w:r>
        </w:p>
        <w:p w:rsidR="002168E6" w:rsidRPr="00B30984" w:rsidRDefault="002168E6" w:rsidP="002168E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  <w:b/>
              <w:bCs/>
            </w:rPr>
          </w:pPr>
        </w:p>
        <w:p w:rsidR="002168E6" w:rsidRDefault="002168E6" w:rsidP="002168E6">
          <w:pPr>
            <w:pStyle w:val="ListParagraph"/>
            <w:numPr>
              <w:ilvl w:val="0"/>
              <w:numId w:val="1"/>
            </w:num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  <w:b/>
            </w:rPr>
          </w:pPr>
          <w:r w:rsidRPr="00A603AE">
            <w:rPr>
              <w:rFonts w:eastAsia="Times New Roman"/>
              <w:b/>
            </w:rPr>
            <w:t>No evidence of deep venous thrombosis.</w:t>
          </w:r>
        </w:p>
        <w:p w:rsidR="002168E6" w:rsidRPr="00A603AE" w:rsidRDefault="002168E6" w:rsidP="002168E6">
          <w:pPr>
            <w:pStyle w:val="ListParagraph"/>
            <w:numPr>
              <w:ilvl w:val="0"/>
              <w:numId w:val="1"/>
            </w:num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0"/>
            <w:rPr>
              <w:rFonts w:eastAsia="Times New Roman"/>
              <w:b/>
            </w:rPr>
          </w:pPr>
          <w:r>
            <w:rPr>
              <w:rFonts w:eastAsia="Times New Roman"/>
              <w:b/>
            </w:rPr>
            <w:t xml:space="preserve">Incompetent perforator and Varicosities in leg region along bilateral GSV as described above. </w:t>
          </w:r>
        </w:p>
        <w:p w:rsidR="002168E6" w:rsidRDefault="00D262C4" w:rsidP="002168E6">
          <w:pPr>
            <w:spacing w:after="0"/>
            <w:jc w:val="both"/>
            <w:rPr>
              <w:b/>
            </w:rPr>
          </w:pPr>
        </w:p>
      </w:sdtContent>
    </w:sdt>
    <w:bookmarkEnd w:id="0"/>
    <w:p w:rsidR="00A66F6B" w:rsidRDefault="00A66F6B"/>
    <w:sectPr w:rsidR="00A66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F63EC"/>
    <w:multiLevelType w:val="hybridMultilevel"/>
    <w:tmpl w:val="5AF61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E6"/>
    <w:rsid w:val="00073E78"/>
    <w:rsid w:val="000C5464"/>
    <w:rsid w:val="00171600"/>
    <w:rsid w:val="002168E6"/>
    <w:rsid w:val="00A66F6B"/>
    <w:rsid w:val="00D2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F447C-4CA7-4424-8318-24BA761E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8E6"/>
    <w:pPr>
      <w:autoSpaceDE w:val="0"/>
      <w:autoSpaceDN w:val="0"/>
      <w:adjustRightInd w:val="0"/>
      <w:spacing w:after="200" w:line="276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EDEA1D8A64EAB9B0A54293B4E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CBDD-EFA5-4E2D-9FB4-70C565EA4DE0}"/>
      </w:docPartPr>
      <w:docPartBody>
        <w:p w:rsidR="00246A79" w:rsidRDefault="009A77E1" w:rsidP="009A77E1">
          <w:pPr>
            <w:pStyle w:val="8A2EDEA1D8A64EAB9B0A54293B4ED93E"/>
          </w:pPr>
          <w:r>
            <w:rPr>
              <w:rStyle w:val="PlaceholderText"/>
            </w:rPr>
            <w:t>Enter_</w:t>
          </w:r>
          <w:r w:rsidRPr="003F662F">
            <w:t xml:space="preserve"> </w:t>
          </w:r>
          <w:r w:rsidRPr="003F662F">
            <w:rPr>
              <w:rStyle w:val="PlaceholderText"/>
            </w:rPr>
            <w:t xml:space="preserve">Findings </w:t>
          </w:r>
          <w:r>
            <w:rPr>
              <w:rStyle w:val="PlaceholderText"/>
            </w:rPr>
            <w:t>_Data</w:t>
          </w:r>
          <w:r w:rsidRPr="00E4233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E1"/>
    <w:rsid w:val="00246A79"/>
    <w:rsid w:val="009A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7E1"/>
    <w:rPr>
      <w:color w:val="808080"/>
    </w:rPr>
  </w:style>
  <w:style w:type="paragraph" w:customStyle="1" w:styleId="8A2EDEA1D8A64EAB9B0A54293B4ED93E">
    <w:name w:val="8A2EDEA1D8A64EAB9B0A54293B4ED93E"/>
    <w:rsid w:val="009A7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2019-03-12T04:35:00Z</dcterms:created>
  <dcterms:modified xsi:type="dcterms:W3CDTF">2019-03-29T12:17:00Z</dcterms:modified>
</cp:coreProperties>
</file>