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P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  <w:r w:rsidRPr="00C54E32">
        <w:rPr>
          <w:rFonts w:ascii="Times New Roman" w:hAnsi="Times New Roman" w:cs="Times New Roman"/>
          <w:b/>
          <w:i/>
          <w:sz w:val="34"/>
        </w:rPr>
        <w:t>NATIONAL BOARD OF EXAMINATIONS</w:t>
      </w: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  <w:r w:rsidRPr="00C54E32">
        <w:rPr>
          <w:rFonts w:ascii="Times New Roman" w:hAnsi="Times New Roman" w:cs="Times New Roman"/>
          <w:b/>
          <w:i/>
          <w:sz w:val="34"/>
        </w:rPr>
        <w:t>NEW DELHI</w:t>
      </w: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P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0C03CD" w:rsidRP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  <w:r w:rsidRPr="00C54E32">
        <w:rPr>
          <w:rFonts w:ascii="Times New Roman" w:hAnsi="Times New Roman" w:cs="Times New Roman"/>
          <w:b/>
          <w:i/>
          <w:sz w:val="34"/>
        </w:rPr>
        <w:t>DEPARTMENT OF RADIODIAGNOSIS</w:t>
      </w: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</w:p>
    <w:p w:rsidR="00C54E32" w:rsidRDefault="00C54E32">
      <w:pPr>
        <w:rPr>
          <w:rFonts w:ascii="Times New Roman" w:hAnsi="Times New Roman" w:cs="Times New Roman"/>
          <w:b/>
          <w:i/>
          <w:sz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4"/>
        </w:rPr>
        <w:br w:type="page"/>
      </w:r>
    </w:p>
    <w:p w:rsidR="0031690C" w:rsidRPr="0031690C" w:rsidRDefault="0031690C" w:rsidP="00F30908">
      <w:pPr>
        <w:jc w:val="center"/>
        <w:rPr>
          <w:sz w:val="16"/>
        </w:rPr>
      </w:pPr>
      <w:r w:rsidRPr="0031690C">
        <w:rPr>
          <w:rFonts w:ascii="Times New Roman" w:eastAsia="Times New Roman" w:hAnsi="Times New Roman" w:cs="Times New Roman"/>
          <w:b/>
          <w:sz w:val="50"/>
          <w:szCs w:val="56"/>
        </w:rPr>
        <w:lastRenderedPageBreak/>
        <w:t>LOG BOOK</w:t>
      </w:r>
    </w:p>
    <w:p w:rsidR="0031690C" w:rsidRPr="0031690C" w:rsidRDefault="0031690C" w:rsidP="00F30908">
      <w:pPr>
        <w:pStyle w:val="Standard"/>
        <w:jc w:val="center"/>
        <w:rPr>
          <w:sz w:val="16"/>
        </w:rPr>
      </w:pPr>
      <w:r w:rsidRPr="0031690C">
        <w:rPr>
          <w:rFonts w:ascii="Times New Roman" w:eastAsia="Times New Roman" w:hAnsi="Times New Roman" w:cs="Times New Roman"/>
          <w:b/>
          <w:sz w:val="38"/>
          <w:szCs w:val="44"/>
        </w:rPr>
        <w:t>DIPLOMATE OF NATIONAL BOARD</w:t>
      </w:r>
    </w:p>
    <w:p w:rsidR="0031690C" w:rsidRPr="0031690C" w:rsidRDefault="0031690C" w:rsidP="0031690C">
      <w:pPr>
        <w:pStyle w:val="Standard"/>
        <w:ind w:left="720" w:firstLine="720"/>
        <w:rPr>
          <w:rFonts w:ascii="Times New Roman" w:eastAsia="Times New Roman" w:hAnsi="Times New Roman" w:cs="Times New Roman"/>
          <w:b/>
          <w:sz w:val="34"/>
          <w:szCs w:val="40"/>
        </w:rPr>
      </w:pPr>
    </w:p>
    <w:p w:rsidR="0031690C" w:rsidRPr="0031690C" w:rsidRDefault="0031690C" w:rsidP="0031690C">
      <w:pPr>
        <w:pStyle w:val="Standard"/>
        <w:ind w:left="720" w:firstLine="720"/>
        <w:rPr>
          <w:rFonts w:ascii="Times New Roman" w:eastAsia="Times New Roman" w:hAnsi="Times New Roman" w:cs="Times New Roman"/>
          <w:b/>
          <w:sz w:val="34"/>
          <w:szCs w:val="40"/>
        </w:rPr>
      </w:pPr>
    </w:p>
    <w:p w:rsidR="0031690C" w:rsidRPr="0031690C" w:rsidRDefault="0031690C" w:rsidP="0031690C">
      <w:pPr>
        <w:pStyle w:val="Standard"/>
        <w:ind w:left="720"/>
        <w:rPr>
          <w:rFonts w:ascii="Times New Roman" w:eastAsia="Times New Roman" w:hAnsi="Times New Roman" w:cs="Times New Roman"/>
          <w:b/>
          <w:sz w:val="34"/>
          <w:szCs w:val="40"/>
        </w:rPr>
      </w:pPr>
    </w:p>
    <w:p w:rsidR="0031690C" w:rsidRPr="0031690C" w:rsidRDefault="0031690C" w:rsidP="0031690C">
      <w:pPr>
        <w:pStyle w:val="Standard"/>
        <w:ind w:left="720" w:firstLine="720"/>
        <w:rPr>
          <w:rFonts w:ascii="Times New Roman" w:eastAsia="Times New Roman" w:hAnsi="Times New Roman" w:cs="Times New Roman"/>
          <w:b/>
          <w:sz w:val="34"/>
          <w:szCs w:val="40"/>
        </w:rPr>
      </w:pPr>
    </w:p>
    <w:p w:rsidR="0031690C" w:rsidRPr="0031690C" w:rsidRDefault="0031690C" w:rsidP="0031690C">
      <w:pPr>
        <w:pStyle w:val="Standard"/>
        <w:ind w:left="720" w:firstLine="720"/>
        <w:rPr>
          <w:rFonts w:ascii="Times New Roman" w:eastAsia="Times New Roman" w:hAnsi="Times New Roman" w:cs="Times New Roman"/>
          <w:b/>
          <w:sz w:val="34"/>
          <w:szCs w:val="40"/>
        </w:rPr>
      </w:pPr>
    </w:p>
    <w:p w:rsidR="0031690C" w:rsidRPr="0031690C" w:rsidRDefault="0031690C" w:rsidP="0031690C">
      <w:pPr>
        <w:pStyle w:val="Standard"/>
        <w:spacing w:after="0" w:line="240" w:lineRule="auto"/>
        <w:rPr>
          <w:sz w:val="16"/>
        </w:rPr>
      </w:pPr>
      <w:r w:rsidRPr="0031690C">
        <w:rPr>
          <w:rFonts w:ascii="Times New Roman" w:eastAsia="Times New Roman" w:hAnsi="Times New Roman" w:cs="Times New Roman"/>
          <w:b/>
          <w:sz w:val="34"/>
          <w:szCs w:val="40"/>
        </w:rPr>
        <w:t>Name of P.G. Student:</w:t>
      </w:r>
    </w:p>
    <w:p w:rsidR="0031690C" w:rsidRDefault="0031690C" w:rsidP="0031690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40"/>
        </w:rPr>
      </w:pPr>
    </w:p>
    <w:p w:rsidR="0031690C" w:rsidRPr="0031690C" w:rsidRDefault="0031690C" w:rsidP="0031690C">
      <w:pPr>
        <w:pStyle w:val="Standard"/>
        <w:spacing w:after="0" w:line="240" w:lineRule="auto"/>
        <w:rPr>
          <w:sz w:val="16"/>
        </w:rPr>
      </w:pPr>
      <w:r w:rsidRPr="0031690C">
        <w:rPr>
          <w:rFonts w:ascii="Times New Roman" w:eastAsia="Times New Roman" w:hAnsi="Times New Roman" w:cs="Times New Roman"/>
          <w:b/>
          <w:sz w:val="34"/>
          <w:szCs w:val="40"/>
        </w:rPr>
        <w:t>Name of P.G. Guide</w:t>
      </w:r>
    </w:p>
    <w:p w:rsidR="0031690C" w:rsidRDefault="0031690C" w:rsidP="0031690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40"/>
        </w:rPr>
      </w:pPr>
    </w:p>
    <w:p w:rsidR="0031690C" w:rsidRPr="0031690C" w:rsidRDefault="0031690C" w:rsidP="0031690C">
      <w:pPr>
        <w:pStyle w:val="Standard"/>
        <w:spacing w:after="0" w:line="240" w:lineRule="auto"/>
        <w:rPr>
          <w:sz w:val="16"/>
        </w:rPr>
      </w:pPr>
      <w:r w:rsidRPr="0031690C">
        <w:rPr>
          <w:rFonts w:ascii="Times New Roman" w:eastAsia="Times New Roman" w:hAnsi="Times New Roman" w:cs="Times New Roman"/>
          <w:b/>
          <w:sz w:val="34"/>
          <w:szCs w:val="40"/>
        </w:rPr>
        <w:t>Name of hospital:</w:t>
      </w:r>
    </w:p>
    <w:p w:rsidR="0031690C" w:rsidRPr="0031690C" w:rsidRDefault="0031690C" w:rsidP="0031690C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31690C" w:rsidRDefault="0031690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C54E32" w:rsidRP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4E32">
        <w:rPr>
          <w:rFonts w:ascii="Times New Roman" w:hAnsi="Times New Roman" w:cs="Times New Roman"/>
          <w:b/>
          <w:sz w:val="32"/>
        </w:rPr>
        <w:lastRenderedPageBreak/>
        <w:t>Department of Radiology</w:t>
      </w: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Certificate</w:t>
      </w: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C54E32" w:rsidRDefault="00C54E32" w:rsidP="00C54E3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4E32">
        <w:rPr>
          <w:rFonts w:ascii="Times New Roman" w:hAnsi="Times New Roman" w:cs="Times New Roman"/>
          <w:b/>
          <w:sz w:val="28"/>
        </w:rPr>
        <w:t xml:space="preserve">This is to certify that Dr.___________________________ is registered as a Resident in the Dept. of Radiology. All the entries in the Logbook have been checked and authenticated. </w:t>
      </w: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Signature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Signature</w:t>
      </w: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Post – Graduate Teacher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Head of the Department</w:t>
      </w: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Name:</w:t>
      </w: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4E32" w:rsidRDefault="00C54E32" w:rsidP="00C54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 w:rsidR="00F3090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Date:</w:t>
      </w:r>
    </w:p>
    <w:p w:rsidR="00C54E32" w:rsidRDefault="00C54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54E32" w:rsidRPr="00F529D9" w:rsidRDefault="00C54E32" w:rsidP="00C54E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9D9">
        <w:rPr>
          <w:rFonts w:ascii="Times New Roman" w:hAnsi="Times New Roman" w:cs="Times New Roman"/>
          <w:b/>
          <w:sz w:val="24"/>
          <w:szCs w:val="24"/>
        </w:rPr>
        <w:lastRenderedPageBreak/>
        <w:t>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370"/>
        <w:gridCol w:w="2880"/>
      </w:tblGrid>
      <w:tr w:rsidR="00C54E32" w:rsidRPr="00F529D9" w:rsidTr="00D3353D">
        <w:tc>
          <w:tcPr>
            <w:tcW w:w="1525" w:type="dxa"/>
          </w:tcPr>
          <w:p w:rsidR="00C54E32" w:rsidRPr="00F529D9" w:rsidRDefault="00C54E32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370" w:type="dxa"/>
          </w:tcPr>
          <w:p w:rsidR="00C54E32" w:rsidRPr="00F529D9" w:rsidRDefault="00C54E32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880" w:type="dxa"/>
          </w:tcPr>
          <w:p w:rsidR="00C54E32" w:rsidRPr="00F529D9" w:rsidRDefault="00C54E32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54E32" w:rsidRPr="00F529D9" w:rsidTr="00D3353D">
        <w:tc>
          <w:tcPr>
            <w:tcW w:w="1525" w:type="dxa"/>
          </w:tcPr>
          <w:p w:rsidR="00C54E32" w:rsidRPr="00F529D9" w:rsidRDefault="00C54E32" w:rsidP="00C54E3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C54E32" w:rsidRPr="00F529D9" w:rsidRDefault="00C54E32" w:rsidP="00C54E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  <w:tc>
          <w:tcPr>
            <w:tcW w:w="2880" w:type="dxa"/>
          </w:tcPr>
          <w:p w:rsidR="00C54E32" w:rsidRPr="00F529D9" w:rsidRDefault="00C54E32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E32" w:rsidRPr="00F529D9" w:rsidTr="0048143E">
        <w:trPr>
          <w:trHeight w:val="509"/>
        </w:trPr>
        <w:tc>
          <w:tcPr>
            <w:tcW w:w="1525" w:type="dxa"/>
          </w:tcPr>
          <w:p w:rsidR="00C54E32" w:rsidRPr="00F529D9" w:rsidRDefault="00C54E32" w:rsidP="00C54E3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C54E32" w:rsidRPr="00F529D9" w:rsidRDefault="00C54E32" w:rsidP="00C54E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Clinical Postings</w:t>
            </w:r>
          </w:p>
        </w:tc>
        <w:tc>
          <w:tcPr>
            <w:tcW w:w="2880" w:type="dxa"/>
          </w:tcPr>
          <w:p w:rsidR="00C54E32" w:rsidRPr="00F529D9" w:rsidRDefault="00C54E32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E32" w:rsidRPr="00F529D9" w:rsidTr="00D3353D">
        <w:tc>
          <w:tcPr>
            <w:tcW w:w="1525" w:type="dxa"/>
          </w:tcPr>
          <w:p w:rsidR="00C54E32" w:rsidRPr="00F529D9" w:rsidRDefault="00C54E32" w:rsidP="00C54E3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C54E32" w:rsidRPr="00F529D9" w:rsidRDefault="00C54E32" w:rsidP="00C54E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Log Of cases</w:t>
            </w:r>
          </w:p>
        </w:tc>
        <w:tc>
          <w:tcPr>
            <w:tcW w:w="2880" w:type="dxa"/>
          </w:tcPr>
          <w:p w:rsidR="00C54E32" w:rsidRPr="00F529D9" w:rsidRDefault="00C54E32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 w:val="restart"/>
          </w:tcPr>
          <w:p w:rsidR="00A70C21" w:rsidRPr="00F529D9" w:rsidRDefault="00A70C21" w:rsidP="00C54E3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/>
          </w:tcPr>
          <w:p w:rsidR="00A70C21" w:rsidRPr="00F529D9" w:rsidRDefault="00A70C21" w:rsidP="00A70C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Case Presentations Sessions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Seminars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Journal Club Meetings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F529D9" w:rsidRPr="00F529D9" w:rsidRDefault="00A70C21" w:rsidP="00F529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Basic Sciences Lecture for DNB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D9" w:rsidRPr="00F529D9" w:rsidTr="00D3353D">
        <w:tc>
          <w:tcPr>
            <w:tcW w:w="1525" w:type="dxa"/>
            <w:vMerge/>
          </w:tcPr>
          <w:p w:rsidR="00F529D9" w:rsidRPr="00F529D9" w:rsidRDefault="00F529D9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F529D9" w:rsidRPr="00F529D9" w:rsidRDefault="00F529D9" w:rsidP="00F529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CME / Workshop / Conference</w:t>
            </w:r>
          </w:p>
        </w:tc>
        <w:tc>
          <w:tcPr>
            <w:tcW w:w="2880" w:type="dxa"/>
          </w:tcPr>
          <w:p w:rsidR="00F529D9" w:rsidRPr="00F529D9" w:rsidRDefault="00F529D9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Inter Hospital Clinical Meetings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Inter Departmental Meetings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  <w:vMerge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Other Meetings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A70C21" w:rsidP="00A70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Workshop, Seminars, Conference and Guest Lecture Attended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5C5AA5" w:rsidP="00A70C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Scientific Papers presented at Conferences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C21" w:rsidRPr="00F529D9" w:rsidTr="00D3353D">
        <w:tc>
          <w:tcPr>
            <w:tcW w:w="1525" w:type="dxa"/>
          </w:tcPr>
          <w:p w:rsidR="00A70C21" w:rsidRPr="00F529D9" w:rsidRDefault="00A70C21" w:rsidP="00A70C2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A70C21" w:rsidRPr="00F529D9" w:rsidRDefault="005C5AA5" w:rsidP="005C5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Awards, Prizes and Certificates of Appreciation obtained. </w:t>
            </w:r>
          </w:p>
        </w:tc>
        <w:tc>
          <w:tcPr>
            <w:tcW w:w="2880" w:type="dxa"/>
          </w:tcPr>
          <w:p w:rsidR="00A70C21" w:rsidRPr="00F529D9" w:rsidRDefault="00A70C21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AA5" w:rsidRPr="00F529D9" w:rsidTr="00D3353D">
        <w:tc>
          <w:tcPr>
            <w:tcW w:w="1525" w:type="dxa"/>
          </w:tcPr>
          <w:p w:rsidR="005C5AA5" w:rsidRPr="00F529D9" w:rsidRDefault="005C5AA5" w:rsidP="00A70C2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5C5AA5" w:rsidRPr="00F529D9" w:rsidRDefault="005C5AA5" w:rsidP="005C5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Publications in the Books &amp; Scientific Journals</w:t>
            </w:r>
          </w:p>
        </w:tc>
        <w:tc>
          <w:tcPr>
            <w:tcW w:w="2880" w:type="dxa"/>
          </w:tcPr>
          <w:p w:rsidR="005C5AA5" w:rsidRPr="00F529D9" w:rsidRDefault="005C5AA5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AA5" w:rsidRPr="00F529D9" w:rsidTr="00D3353D">
        <w:tc>
          <w:tcPr>
            <w:tcW w:w="1525" w:type="dxa"/>
          </w:tcPr>
          <w:p w:rsidR="005C5AA5" w:rsidRPr="00F529D9" w:rsidRDefault="005C5AA5" w:rsidP="00A70C2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5C5AA5" w:rsidRPr="00F529D9" w:rsidRDefault="005C5AA5" w:rsidP="005C5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D9">
              <w:rPr>
                <w:rFonts w:ascii="Times New Roman" w:hAnsi="Times New Roman" w:cs="Times New Roman"/>
                <w:b/>
                <w:sz w:val="24"/>
                <w:szCs w:val="24"/>
              </w:rPr>
              <w:t>Resident evaluation</w:t>
            </w:r>
          </w:p>
        </w:tc>
        <w:tc>
          <w:tcPr>
            <w:tcW w:w="2880" w:type="dxa"/>
          </w:tcPr>
          <w:p w:rsidR="005C5AA5" w:rsidRPr="00F529D9" w:rsidRDefault="005C5AA5" w:rsidP="00C54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AA5" w:rsidRDefault="005C5A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C5AA5" w:rsidRPr="00B21A96" w:rsidRDefault="005C5AA5" w:rsidP="005C5AA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B21A96">
        <w:rPr>
          <w:rFonts w:ascii="Times New Roman" w:hAnsi="Times New Roman" w:cs="Times New Roman"/>
          <w:b/>
          <w:sz w:val="30"/>
        </w:rPr>
        <w:t>GENERAL INFORMATION</w:t>
      </w:r>
    </w:p>
    <w:p w:rsidR="005C5AA5" w:rsidRPr="00B21A96" w:rsidRDefault="005C5AA5" w:rsidP="00B21A9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21A96">
        <w:rPr>
          <w:rFonts w:ascii="Times New Roman" w:hAnsi="Times New Roman" w:cs="Times New Roman"/>
          <w:b/>
          <w:i/>
          <w:sz w:val="24"/>
        </w:rPr>
        <w:t>Name:</w:t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</w:p>
    <w:p w:rsidR="005C5AA5" w:rsidRPr="00B21A96" w:rsidRDefault="005C5AA5" w:rsidP="00B21A9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5C5AA5" w:rsidRPr="00B21A96" w:rsidRDefault="005C5AA5" w:rsidP="00B21A9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21A96">
        <w:rPr>
          <w:rFonts w:ascii="Times New Roman" w:hAnsi="Times New Roman" w:cs="Times New Roman"/>
          <w:b/>
          <w:i/>
          <w:sz w:val="24"/>
        </w:rPr>
        <w:t>Address:</w:t>
      </w:r>
    </w:p>
    <w:p w:rsidR="005C5AA5" w:rsidRPr="00B21A96" w:rsidRDefault="005C5AA5" w:rsidP="00B21A9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5C5AA5" w:rsidRPr="00B21A96" w:rsidRDefault="005C5AA5" w:rsidP="00B21A96">
      <w:pPr>
        <w:spacing w:after="0" w:line="48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B21A96">
        <w:rPr>
          <w:rFonts w:ascii="Times New Roman" w:hAnsi="Times New Roman" w:cs="Times New Roman"/>
          <w:b/>
          <w:i/>
          <w:sz w:val="24"/>
        </w:rPr>
        <w:t>Tel.No</w:t>
      </w:r>
      <w:proofErr w:type="spellEnd"/>
      <w:r w:rsidRPr="00B21A96">
        <w:rPr>
          <w:rFonts w:ascii="Times New Roman" w:hAnsi="Times New Roman" w:cs="Times New Roman"/>
          <w:b/>
          <w:i/>
          <w:sz w:val="24"/>
        </w:rPr>
        <w:t>.:</w:t>
      </w:r>
      <w:proofErr w:type="gramEnd"/>
    </w:p>
    <w:p w:rsidR="005C5AA5" w:rsidRPr="00B21A96" w:rsidRDefault="005C5AA5" w:rsidP="00B21A96">
      <w:pPr>
        <w:spacing w:after="0" w:line="480" w:lineRule="auto"/>
        <w:rPr>
          <w:rFonts w:ascii="Times New Roman" w:hAnsi="Times New Roman" w:cs="Times New Roman"/>
          <w:b/>
          <w:i/>
          <w:sz w:val="24"/>
        </w:rPr>
      </w:pPr>
      <w:r w:rsidRPr="00B21A96">
        <w:rPr>
          <w:rFonts w:ascii="Times New Roman" w:hAnsi="Times New Roman" w:cs="Times New Roman"/>
          <w:b/>
          <w:i/>
          <w:sz w:val="24"/>
        </w:rPr>
        <w:t>E-mail ID:</w:t>
      </w:r>
    </w:p>
    <w:p w:rsidR="00B21A96" w:rsidRPr="00B21A96" w:rsidRDefault="005C5AA5" w:rsidP="00B21A96">
      <w:pPr>
        <w:spacing w:after="0" w:line="480" w:lineRule="auto"/>
        <w:rPr>
          <w:rFonts w:ascii="Times New Roman" w:hAnsi="Times New Roman" w:cs="Times New Roman"/>
          <w:b/>
          <w:i/>
          <w:sz w:val="24"/>
        </w:rPr>
      </w:pPr>
      <w:r w:rsidRPr="00B21A96">
        <w:rPr>
          <w:rFonts w:ascii="Times New Roman" w:hAnsi="Times New Roman" w:cs="Times New Roman"/>
          <w:b/>
          <w:i/>
          <w:sz w:val="24"/>
        </w:rPr>
        <w:t>Date of joining the course:</w:t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B21A96" w:rsidRPr="00B21A96">
        <w:rPr>
          <w:rFonts w:ascii="Times New Roman" w:hAnsi="Times New Roman" w:cs="Times New Roman"/>
          <w:b/>
          <w:i/>
          <w:sz w:val="24"/>
        </w:rPr>
        <w:t xml:space="preserve">Date of Completion: </w:t>
      </w:r>
    </w:p>
    <w:p w:rsidR="005C5AA5" w:rsidRPr="00B21A96" w:rsidRDefault="005C5AA5" w:rsidP="00B21A96">
      <w:pPr>
        <w:spacing w:after="0" w:line="480" w:lineRule="auto"/>
        <w:rPr>
          <w:rFonts w:ascii="Times New Roman" w:hAnsi="Times New Roman" w:cs="Times New Roman"/>
          <w:b/>
          <w:i/>
          <w:sz w:val="24"/>
        </w:rPr>
      </w:pPr>
      <w:r w:rsidRPr="00B21A96">
        <w:rPr>
          <w:rFonts w:ascii="Times New Roman" w:hAnsi="Times New Roman" w:cs="Times New Roman"/>
          <w:b/>
          <w:i/>
          <w:sz w:val="24"/>
        </w:rPr>
        <w:t>Registered for:</w:t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="00F30908">
        <w:rPr>
          <w:rFonts w:ascii="Times New Roman" w:hAnsi="Times New Roman" w:cs="Times New Roman"/>
          <w:b/>
          <w:i/>
          <w:sz w:val="24"/>
        </w:rPr>
        <w:tab/>
      </w:r>
      <w:r w:rsidRPr="00B21A96">
        <w:rPr>
          <w:rFonts w:ascii="Times New Roman" w:hAnsi="Times New Roman" w:cs="Times New Roman"/>
          <w:b/>
          <w:i/>
          <w:sz w:val="24"/>
        </w:rPr>
        <w:t>Registration Number:</w:t>
      </w:r>
    </w:p>
    <w:p w:rsidR="005C5AA5" w:rsidRPr="00B21A96" w:rsidRDefault="005C5AA5" w:rsidP="005C5AA5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B21A96">
        <w:rPr>
          <w:rFonts w:ascii="Times New Roman" w:hAnsi="Times New Roman" w:cs="Times New Roman"/>
          <w:b/>
          <w:i/>
          <w:sz w:val="24"/>
        </w:rPr>
        <w:t>Post-Graduate Teacher:</w:t>
      </w:r>
    </w:p>
    <w:p w:rsidR="005C5AA5" w:rsidRPr="00B21A96" w:rsidRDefault="00B21A96" w:rsidP="00F309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21A96">
        <w:rPr>
          <w:rFonts w:ascii="Times New Roman" w:hAnsi="Times New Roman" w:cs="Times New Roman"/>
          <w:b/>
          <w:sz w:val="24"/>
        </w:rPr>
        <w:t>Under-Graduate and Post Graduate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44"/>
        <w:gridCol w:w="1804"/>
        <w:gridCol w:w="1632"/>
        <w:gridCol w:w="3150"/>
      </w:tblGrid>
      <w:tr w:rsidR="00B21A96" w:rsidRPr="00B21A96" w:rsidTr="00F30908">
        <w:tc>
          <w:tcPr>
            <w:tcW w:w="2605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A96">
              <w:rPr>
                <w:rFonts w:ascii="Times New Roman" w:hAnsi="Times New Roman" w:cs="Times New Roman"/>
                <w:b/>
                <w:sz w:val="20"/>
              </w:rPr>
              <w:t>Degree/Diploma</w:t>
            </w:r>
          </w:p>
        </w:tc>
        <w:tc>
          <w:tcPr>
            <w:tcW w:w="2144" w:type="dxa"/>
          </w:tcPr>
          <w:p w:rsidR="00B21A96" w:rsidRPr="00B21A96" w:rsidRDefault="00B21A96" w:rsidP="00B21A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A96">
              <w:rPr>
                <w:rFonts w:ascii="Times New Roman" w:hAnsi="Times New Roman" w:cs="Times New Roman"/>
                <w:b/>
                <w:sz w:val="20"/>
              </w:rPr>
              <w:t>College &amp; University</w:t>
            </w:r>
          </w:p>
        </w:tc>
        <w:tc>
          <w:tcPr>
            <w:tcW w:w="1804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A96">
              <w:rPr>
                <w:rFonts w:ascii="Times New Roman" w:hAnsi="Times New Roman" w:cs="Times New Roman"/>
                <w:b/>
                <w:sz w:val="20"/>
              </w:rPr>
              <w:t>Year of Passing</w:t>
            </w:r>
          </w:p>
        </w:tc>
        <w:tc>
          <w:tcPr>
            <w:tcW w:w="1632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A96">
              <w:rPr>
                <w:rFonts w:ascii="Times New Roman" w:hAnsi="Times New Roman" w:cs="Times New Roman"/>
                <w:b/>
                <w:sz w:val="20"/>
              </w:rPr>
              <w:t>Attempt</w:t>
            </w:r>
          </w:p>
        </w:tc>
        <w:tc>
          <w:tcPr>
            <w:tcW w:w="3150" w:type="dxa"/>
          </w:tcPr>
          <w:p w:rsidR="00B21A96" w:rsidRPr="00B21A96" w:rsidRDefault="00B21A96" w:rsidP="00B21A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A96">
              <w:rPr>
                <w:rFonts w:ascii="Times New Roman" w:hAnsi="Times New Roman" w:cs="Times New Roman"/>
                <w:b/>
                <w:sz w:val="20"/>
              </w:rPr>
              <w:t>Distinction &amp; Prizes</w:t>
            </w:r>
          </w:p>
        </w:tc>
      </w:tr>
      <w:tr w:rsidR="00B21A96" w:rsidRPr="00B21A96" w:rsidTr="00F30908">
        <w:tc>
          <w:tcPr>
            <w:tcW w:w="2605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4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2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B21A96" w:rsidRPr="00B21A96" w:rsidRDefault="00B21A96" w:rsidP="00B21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1A96" w:rsidRPr="00B21A96" w:rsidTr="00F30908">
        <w:tc>
          <w:tcPr>
            <w:tcW w:w="2605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4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2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1A96" w:rsidRPr="00B21A96" w:rsidTr="00F30908">
        <w:tc>
          <w:tcPr>
            <w:tcW w:w="2605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4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2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</w:tcPr>
          <w:p w:rsidR="00B21A96" w:rsidRPr="00B21A96" w:rsidRDefault="00B21A96" w:rsidP="00B21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5AA5" w:rsidRDefault="00B21A96" w:rsidP="005C5AA5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</w:p>
    <w:p w:rsidR="00B21A96" w:rsidRDefault="00B21A96" w:rsidP="00F3090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Signature of the Student</w:t>
      </w:r>
    </w:p>
    <w:p w:rsidR="00F30908" w:rsidRDefault="00F30908" w:rsidP="00F3090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F30908" w:rsidRDefault="00F30908" w:rsidP="00F3090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B21A96" w:rsidRDefault="00B21A96" w:rsidP="00F30908">
      <w:pPr>
        <w:spacing w:after="0" w:line="240" w:lineRule="auto"/>
        <w:ind w:left="3600" w:hanging="360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HOD</w:t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 xml:space="preserve">Signature of the Director Academics </w:t>
      </w:r>
    </w:p>
    <w:p w:rsidR="00B21A96" w:rsidRDefault="00F30908" w:rsidP="00F3090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Date with Stamp </w:t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 w:rsidR="00B21A96">
        <w:rPr>
          <w:rFonts w:ascii="Times New Roman" w:hAnsi="Times New Roman" w:cs="Times New Roman"/>
          <w:b/>
          <w:i/>
          <w:sz w:val="28"/>
        </w:rPr>
        <w:t>/ DNB Program</w:t>
      </w:r>
    </w:p>
    <w:p w:rsidR="00F30908" w:rsidRDefault="00B21A96" w:rsidP="0097250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  <w:r w:rsidR="00F30908">
        <w:rPr>
          <w:rFonts w:ascii="Times New Roman" w:hAnsi="Times New Roman" w:cs="Times New Roman"/>
          <w:b/>
          <w:i/>
          <w:sz w:val="28"/>
        </w:rPr>
        <w:tab/>
      </w:r>
    </w:p>
    <w:p w:rsidR="00972500" w:rsidRDefault="00B21A96" w:rsidP="00F30908">
      <w:pPr>
        <w:spacing w:after="0" w:line="360" w:lineRule="auto"/>
        <w:ind w:left="720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Date with Stamp</w:t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</w:p>
    <w:p w:rsidR="0031690C" w:rsidRPr="00972500" w:rsidRDefault="00972500" w:rsidP="009725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eastAsia="SimSun" w:hAnsi="Times New Roman" w:cs="Times New Roman"/>
          <w:b/>
          <w:i/>
          <w:sz w:val="34"/>
        </w:rPr>
        <w:t>CLINICAL 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3033"/>
        <w:gridCol w:w="2970"/>
      </w:tblGrid>
      <w:tr w:rsidR="00972500" w:rsidTr="00F30908">
        <w:tc>
          <w:tcPr>
            <w:tcW w:w="3116" w:type="dxa"/>
            <w:gridSpan w:val="2"/>
            <w:vMerge w:val="restart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  <w:gridSpan w:val="2"/>
          </w:tcPr>
          <w:p w:rsidR="00972500" w:rsidRDefault="00972500" w:rsidP="00972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Period</w:t>
            </w:r>
          </w:p>
        </w:tc>
        <w:tc>
          <w:tcPr>
            <w:tcW w:w="3033" w:type="dxa"/>
            <w:vMerge w:val="restart"/>
          </w:tcPr>
          <w:p w:rsidR="00972500" w:rsidRPr="00972500" w:rsidRDefault="00972500" w:rsidP="00972500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972500" w:rsidRDefault="00972500" w:rsidP="00972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POSTING</w:t>
            </w:r>
          </w:p>
        </w:tc>
        <w:tc>
          <w:tcPr>
            <w:tcW w:w="2970" w:type="dxa"/>
            <w:vMerge w:val="restart"/>
          </w:tcPr>
          <w:p w:rsidR="00972500" w:rsidRPr="00972500" w:rsidRDefault="00972500" w:rsidP="00972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500">
              <w:rPr>
                <w:rFonts w:ascii="Times New Roman" w:hAnsi="Times New Roman" w:cs="Times New Roman"/>
                <w:b/>
                <w:sz w:val="30"/>
              </w:rPr>
              <w:t>Signature of Unit Incharge</w:t>
            </w:r>
          </w:p>
        </w:tc>
      </w:tr>
      <w:tr w:rsidR="00972500" w:rsidTr="00F30908">
        <w:tc>
          <w:tcPr>
            <w:tcW w:w="3116" w:type="dxa"/>
            <w:gridSpan w:val="2"/>
            <w:vMerge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From</w:t>
            </w:r>
          </w:p>
        </w:tc>
        <w:tc>
          <w:tcPr>
            <w:tcW w:w="1558" w:type="dxa"/>
          </w:tcPr>
          <w:p w:rsidR="00972500" w:rsidRDefault="00972500" w:rsidP="009725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</w:t>
            </w:r>
          </w:p>
        </w:tc>
        <w:tc>
          <w:tcPr>
            <w:tcW w:w="3033" w:type="dxa"/>
            <w:vMerge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  <w:vMerge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Year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Year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72500" w:rsidRPr="00972500" w:rsidRDefault="00972500" w:rsidP="00972500">
      <w:pPr>
        <w:rPr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3033"/>
        <w:gridCol w:w="2970"/>
      </w:tblGrid>
      <w:tr w:rsidR="00972500" w:rsidTr="00F30908">
        <w:tc>
          <w:tcPr>
            <w:tcW w:w="3116" w:type="dxa"/>
            <w:gridSpan w:val="2"/>
            <w:vMerge w:val="restart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  <w:gridSpan w:val="2"/>
          </w:tcPr>
          <w:p w:rsidR="00972500" w:rsidRDefault="00972500" w:rsidP="00441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Period</w:t>
            </w:r>
          </w:p>
        </w:tc>
        <w:tc>
          <w:tcPr>
            <w:tcW w:w="3033" w:type="dxa"/>
            <w:vMerge w:val="restart"/>
          </w:tcPr>
          <w:p w:rsidR="00972500" w:rsidRPr="00972500" w:rsidRDefault="00972500" w:rsidP="004418D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972500" w:rsidRDefault="00972500" w:rsidP="00441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POSTING</w:t>
            </w:r>
          </w:p>
        </w:tc>
        <w:tc>
          <w:tcPr>
            <w:tcW w:w="2970" w:type="dxa"/>
            <w:vMerge w:val="restart"/>
          </w:tcPr>
          <w:p w:rsidR="00972500" w:rsidRPr="00972500" w:rsidRDefault="00972500" w:rsidP="004418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500">
              <w:rPr>
                <w:rFonts w:ascii="Times New Roman" w:hAnsi="Times New Roman" w:cs="Times New Roman"/>
                <w:b/>
                <w:sz w:val="30"/>
              </w:rPr>
              <w:t>Signature of Unit Incharge</w:t>
            </w:r>
          </w:p>
        </w:tc>
      </w:tr>
      <w:tr w:rsidR="00972500" w:rsidTr="00F30908">
        <w:tc>
          <w:tcPr>
            <w:tcW w:w="3116" w:type="dxa"/>
            <w:gridSpan w:val="2"/>
            <w:vMerge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From</w:t>
            </w:r>
          </w:p>
        </w:tc>
        <w:tc>
          <w:tcPr>
            <w:tcW w:w="1558" w:type="dxa"/>
          </w:tcPr>
          <w:p w:rsidR="00972500" w:rsidRDefault="00972500" w:rsidP="00441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</w:t>
            </w:r>
          </w:p>
        </w:tc>
        <w:tc>
          <w:tcPr>
            <w:tcW w:w="3033" w:type="dxa"/>
            <w:vMerge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  <w:vMerge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972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Year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2500" w:rsidTr="00F30908"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972500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Month</w:t>
            </w: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3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0" w:type="dxa"/>
          </w:tcPr>
          <w:p w:rsidR="00972500" w:rsidRDefault="00972500" w:rsidP="004418D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72500" w:rsidRDefault="00972500" w:rsidP="005C5AA5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972500" w:rsidRDefault="0097250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B21A96" w:rsidRDefault="00972500" w:rsidP="005C5AA5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(A) RADIOLOGY – BARIUM / IVP / UROLOGY /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5F6A" w:rsidTr="00615F6A">
        <w:tc>
          <w:tcPr>
            <w:tcW w:w="1850" w:type="dxa"/>
          </w:tcPr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615F6A" w:rsidRP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615F6A" w:rsidRP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615F6A" w:rsidRP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615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615F6A" w:rsidTr="00615F6A"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615F6A"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615F6A"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615F6A"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615F6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F30908" w:rsidRDefault="00F30908" w:rsidP="005C5AA5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15F6A" w:rsidRDefault="00615F6A" w:rsidP="005C5AA5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615F6A" w:rsidRDefault="00615F6A" w:rsidP="005C5AA5">
      <w:pPr>
        <w:spacing w:after="0" w:line="360" w:lineRule="auto"/>
        <w:rPr>
          <w:rFonts w:ascii="Times New Roman" w:hAnsi="Times New Roman" w:cs="Times New Roman"/>
          <w:b/>
          <w:i/>
          <w:sz w:val="34"/>
        </w:rPr>
      </w:pPr>
    </w:p>
    <w:p w:rsidR="00615F6A" w:rsidRPr="00615F6A" w:rsidRDefault="00615F6A" w:rsidP="005C5AA5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B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</w:rPr>
        <w:t xml:space="preserve">ULTRASOUND / COLOR DOPPLER – OBSTETRICS / GYNAE / ABDOMEN / </w:t>
      </w:r>
    </w:p>
    <w:p w:rsidR="00615F6A" w:rsidRDefault="00615F6A" w:rsidP="00615F6A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SMALL PARTS /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5F6A" w:rsidTr="004418DC"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P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615F6A" w:rsidRDefault="00615F6A" w:rsidP="00615F6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C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b/>
          <w:i/>
          <w:sz w:val="28"/>
        </w:rPr>
        <w:t>CT :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NEURO / BODY / ANGIO / OTHERS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5F6A" w:rsidTr="004418DC"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P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615F6A" w:rsidRDefault="00615F6A" w:rsidP="00615F6A">
      <w:pPr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D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b/>
          <w:i/>
          <w:sz w:val="28"/>
        </w:rPr>
        <w:t>MRI :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NEURO / BODY / ANGIO / MRCP / MUSCULOSKELETAL / OTHERS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5F6A" w:rsidTr="004418DC"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P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615F6A" w:rsidRDefault="00615F6A" w:rsidP="00615F6A">
      <w:pPr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E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b/>
          <w:i/>
          <w:sz w:val="28"/>
        </w:rPr>
        <w:t>MAMMOGRAPHY :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BIOPSY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5F6A" w:rsidTr="004418DC"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P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615F6A" w:rsidRDefault="00615F6A" w:rsidP="00615F6A">
      <w:pPr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F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</w:rPr>
        <w:t>ANGIOGRAPHY: CEREBRAL / PERIPHERAL / RENAL /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5F6A" w:rsidTr="004418DC"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P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615F6A" w:rsidRDefault="00615F6A" w:rsidP="00615F6A">
      <w:pPr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G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</w:rPr>
        <w:t xml:space="preserve">INTERVENTIONAL: DIAGNOSTIC / THERAPEUTIC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15F6A" w:rsidTr="004418DC"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Pr="00615F6A" w:rsidRDefault="00615F6A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15F6A" w:rsidTr="004418DC"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615F6A" w:rsidRDefault="00615F6A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Pr="00615F6A" w:rsidRDefault="00615F6A" w:rsidP="00615F6A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615F6A" w:rsidRDefault="00615F6A" w:rsidP="00615F6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DF32CE" w:rsidRDefault="00DF32CE" w:rsidP="00DF32CE">
      <w:pPr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H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proofErr w:type="gramStart"/>
      <w:r>
        <w:rPr>
          <w:rFonts w:ascii="Times New Roman" w:hAnsi="Times New Roman" w:cs="Times New Roman"/>
          <w:b/>
          <w:i/>
          <w:sz w:val="28"/>
        </w:rPr>
        <w:t>MISCELLANEOUS :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F32CE" w:rsidTr="004418DC"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DF32CE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DF32CE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DF32CE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DF32CE" w:rsidRPr="00615F6A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DF32CE" w:rsidRDefault="00DF32CE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DF32CE" w:rsidRDefault="00DF32CE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DF32CE" w:rsidRDefault="00DF32CE" w:rsidP="00DF32CE">
      <w:pPr>
        <w:rPr>
          <w:rFonts w:ascii="Times New Roman" w:hAnsi="Times New Roman" w:cs="Times New Roman"/>
          <w:b/>
          <w:i/>
          <w:sz w:val="28"/>
        </w:rPr>
      </w:pPr>
      <w:r w:rsidRPr="00972500">
        <w:rPr>
          <w:rFonts w:ascii="Times New Roman" w:hAnsi="Times New Roman" w:cs="Times New Roman"/>
          <w:b/>
          <w:i/>
          <w:sz w:val="28"/>
        </w:rPr>
        <w:t>LOG OF CASES – (</w:t>
      </w:r>
      <w:r>
        <w:rPr>
          <w:rFonts w:ascii="Times New Roman" w:hAnsi="Times New Roman" w:cs="Times New Roman"/>
          <w:b/>
          <w:i/>
          <w:sz w:val="28"/>
        </w:rPr>
        <w:t>I</w:t>
      </w:r>
      <w:r w:rsidRPr="00972500">
        <w:rPr>
          <w:rFonts w:ascii="Times New Roman" w:hAnsi="Times New Roman" w:cs="Times New Roman"/>
          <w:b/>
          <w:i/>
          <w:sz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</w:rPr>
        <w:t xml:space="preserve">EMERGENCY RADIOLOGY &amp; </w:t>
      </w:r>
      <w:proofErr w:type="gramStart"/>
      <w:r>
        <w:rPr>
          <w:rFonts w:ascii="Times New Roman" w:hAnsi="Times New Roman" w:cs="Times New Roman"/>
          <w:b/>
          <w:i/>
          <w:sz w:val="28"/>
        </w:rPr>
        <w:t>IMAGING :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F32CE" w:rsidTr="004418DC"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Sl.No</w:t>
            </w:r>
            <w:proofErr w:type="spellEnd"/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DATE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 xml:space="preserve">NAME  </w:t>
            </w: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HOSP.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NO.</w:t>
            </w: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5F6A">
              <w:rPr>
                <w:rFonts w:ascii="Times New Roman" w:hAnsi="Times New Roman" w:cs="Times New Roman"/>
                <w:b/>
                <w:i/>
                <w:sz w:val="24"/>
              </w:rPr>
              <w:t>AGE / SEX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PROCEDURE </w:t>
            </w: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PERFORMED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CASE DISCUSSED WITH DOCTOR</w:t>
            </w: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REMARKS</w:t>
            </w:r>
          </w:p>
        </w:tc>
        <w:tc>
          <w:tcPr>
            <w:tcW w:w="1850" w:type="dxa"/>
          </w:tcPr>
          <w:p w:rsidR="00DF32CE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Pr="00615F6A" w:rsidRDefault="00DF32CE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NAME OF THE CONSULTANT &amp; SIGNATURE</w:t>
            </w: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F32CE" w:rsidTr="004418DC"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50" w:type="dxa"/>
          </w:tcPr>
          <w:p w:rsidR="00DF32CE" w:rsidRDefault="00DF32CE" w:rsidP="004418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DF32CE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DF32CE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DF32CE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DF32CE" w:rsidRPr="00615F6A" w:rsidRDefault="00DF32CE" w:rsidP="00DF32CE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DF32CE" w:rsidRDefault="00DF32CE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D3353D" w:rsidRDefault="00DF32CE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D3353D" w:rsidRPr="00B21EDD" w:rsidRDefault="00B21EDD" w:rsidP="00B21EDD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B21EDD">
        <w:rPr>
          <w:rFonts w:ascii="Times New Roman" w:hAnsi="Times New Roman" w:cs="Times New Roman"/>
          <w:b/>
          <w:i/>
          <w:sz w:val="40"/>
        </w:rPr>
        <w:t>CASE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967"/>
        <w:gridCol w:w="6210"/>
        <w:gridCol w:w="3685"/>
      </w:tblGrid>
      <w:tr w:rsidR="00B21EDD" w:rsidTr="00B21EDD">
        <w:tc>
          <w:tcPr>
            <w:tcW w:w="1088" w:type="dxa"/>
          </w:tcPr>
          <w:p w:rsidR="00B21EDD" w:rsidRDefault="00B21EDD" w:rsidP="00B21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967" w:type="dxa"/>
          </w:tcPr>
          <w:p w:rsidR="00B21EDD" w:rsidRDefault="00B21EDD" w:rsidP="00B21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210" w:type="dxa"/>
          </w:tcPr>
          <w:p w:rsidR="00B21EDD" w:rsidRDefault="00B21EDD" w:rsidP="00B21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CASE</w:t>
            </w:r>
          </w:p>
        </w:tc>
        <w:tc>
          <w:tcPr>
            <w:tcW w:w="3685" w:type="dxa"/>
          </w:tcPr>
          <w:p w:rsidR="00B21EDD" w:rsidRDefault="00B21EDD" w:rsidP="00B21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SIGNATURE OF CONSULTANT / FACULTY / MODERATOR </w:t>
            </w:r>
          </w:p>
        </w:tc>
      </w:tr>
      <w:tr w:rsidR="00B21EDD" w:rsidTr="00B21EDD">
        <w:tc>
          <w:tcPr>
            <w:tcW w:w="1088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21EDD" w:rsidTr="00B21EDD">
        <w:tc>
          <w:tcPr>
            <w:tcW w:w="1088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21EDD" w:rsidTr="00B21EDD">
        <w:tc>
          <w:tcPr>
            <w:tcW w:w="1088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21EDD" w:rsidTr="00B21EDD">
        <w:tc>
          <w:tcPr>
            <w:tcW w:w="1088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21EDD" w:rsidTr="00B21EDD">
        <w:tc>
          <w:tcPr>
            <w:tcW w:w="1088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21EDD" w:rsidTr="00B21EDD">
        <w:tc>
          <w:tcPr>
            <w:tcW w:w="1088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21EDD" w:rsidTr="00B21EDD">
        <w:tc>
          <w:tcPr>
            <w:tcW w:w="1088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B21EDD" w:rsidRDefault="00B21EDD" w:rsidP="00B21EDD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15F6A" w:rsidRDefault="00615F6A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B21EDD" w:rsidRDefault="00B21EDD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B21EDD" w:rsidRDefault="00B21EDD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B21EDD" w:rsidRDefault="00B21EDD" w:rsidP="00B21EDD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B21EDD" w:rsidRDefault="00B21EDD" w:rsidP="00B21EDD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B21EDD" w:rsidRPr="00615F6A" w:rsidRDefault="00B21EDD" w:rsidP="00B21EDD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B21EDD" w:rsidRDefault="00B21EDD" w:rsidP="00B21ED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B21EDD" w:rsidRDefault="00B21EDD" w:rsidP="00B21ED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0120FC" w:rsidRPr="00B21EDD" w:rsidRDefault="000120FC" w:rsidP="000120FC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SEMINAR / REVIEW FOR DNB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967"/>
        <w:gridCol w:w="6210"/>
        <w:gridCol w:w="3685"/>
      </w:tblGrid>
      <w:tr w:rsidR="000120FC" w:rsidTr="004418DC">
        <w:tc>
          <w:tcPr>
            <w:tcW w:w="1088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967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210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TOPIC</w:t>
            </w:r>
          </w:p>
        </w:tc>
        <w:tc>
          <w:tcPr>
            <w:tcW w:w="3685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SIGNATURE OF CONSULTANT / FACULTY / MODERATOR </w:t>
            </w: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Pr="00615F6A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0120FC" w:rsidRPr="00B21EDD" w:rsidRDefault="000120FC" w:rsidP="000120FC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JOURNAL CLUB FOR DNB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967"/>
        <w:gridCol w:w="6210"/>
        <w:gridCol w:w="3685"/>
      </w:tblGrid>
      <w:tr w:rsidR="000120FC" w:rsidTr="004418DC">
        <w:tc>
          <w:tcPr>
            <w:tcW w:w="1088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967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210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TOPIC</w:t>
            </w:r>
          </w:p>
        </w:tc>
        <w:tc>
          <w:tcPr>
            <w:tcW w:w="3685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SIGNATURE OF CONSULTANT / FACULTY / MODERATOR </w:t>
            </w: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Pr="00615F6A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0120FC" w:rsidRPr="00B21EDD" w:rsidRDefault="000120FC" w:rsidP="000120FC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BASIC SCIENCES LECTURE FOR DNB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967"/>
        <w:gridCol w:w="6210"/>
        <w:gridCol w:w="3685"/>
      </w:tblGrid>
      <w:tr w:rsidR="000120FC" w:rsidTr="004418DC">
        <w:tc>
          <w:tcPr>
            <w:tcW w:w="1088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967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210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TOPIC</w:t>
            </w:r>
          </w:p>
        </w:tc>
        <w:tc>
          <w:tcPr>
            <w:tcW w:w="3685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SIGNATURE OF CONSULTANT / FACULTY / MODERATOR </w:t>
            </w: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Pr="00615F6A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0120FC" w:rsidRPr="00B21EDD" w:rsidRDefault="000120FC" w:rsidP="000120FC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CME / WORKSHOP / CONFERENCE FOR DNB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967"/>
        <w:gridCol w:w="6210"/>
        <w:gridCol w:w="3685"/>
      </w:tblGrid>
      <w:tr w:rsidR="000120FC" w:rsidTr="004418DC">
        <w:tc>
          <w:tcPr>
            <w:tcW w:w="1088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967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210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TOPIC</w:t>
            </w:r>
          </w:p>
        </w:tc>
        <w:tc>
          <w:tcPr>
            <w:tcW w:w="3685" w:type="dxa"/>
          </w:tcPr>
          <w:p w:rsidR="000120FC" w:rsidRDefault="000120FC" w:rsidP="00441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SIGNATURE OF CONSULTANT / FACULTY / MODERATOR </w:t>
            </w: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120FC" w:rsidTr="004418DC">
        <w:tc>
          <w:tcPr>
            <w:tcW w:w="1088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967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210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685" w:type="dxa"/>
          </w:tcPr>
          <w:p w:rsidR="000120FC" w:rsidRDefault="000120FC" w:rsidP="004418DC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Candidate</w:t>
      </w:r>
    </w:p>
    <w:p w:rsidR="000120FC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Pr="00615F6A" w:rsidRDefault="000120FC" w:rsidP="000120FC">
      <w:pPr>
        <w:spacing w:after="0" w:line="360" w:lineRule="auto"/>
        <w:rPr>
          <w:rFonts w:ascii="Times New Roman" w:hAnsi="Times New Roman" w:cs="Times New Roman"/>
          <w:b/>
          <w:i/>
          <w:sz w:val="26"/>
        </w:rPr>
      </w:pP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Signature of the Head of the Department</w:t>
      </w:r>
    </w:p>
    <w:p w:rsidR="000120FC" w:rsidRDefault="000120FC" w:rsidP="000120F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With Stamp</w:t>
      </w:r>
    </w:p>
    <w:p w:rsidR="004418DC" w:rsidRPr="004418DC" w:rsidRDefault="004418DC" w:rsidP="004418DC">
      <w:pPr>
        <w:pStyle w:val="Standard"/>
        <w:spacing w:after="0" w:line="264" w:lineRule="auto"/>
        <w:jc w:val="both"/>
        <w:rPr>
          <w:sz w:val="26"/>
        </w:rPr>
      </w:pPr>
      <w:r w:rsidRPr="004418DC">
        <w:rPr>
          <w:rFonts w:ascii="Arial" w:eastAsia="Arial" w:hAnsi="Arial" w:cs="Arial"/>
          <w:b/>
          <w:i/>
          <w:sz w:val="28"/>
        </w:rPr>
        <w:t>Inter- Hospital &amp; Inter – Departmental Clinical Meetings Attended</w:t>
      </w:r>
    </w:p>
    <w:tbl>
      <w:tblPr>
        <w:tblW w:w="13217" w:type="dxa"/>
        <w:tblInd w:w="-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1811"/>
        <w:gridCol w:w="6559"/>
        <w:gridCol w:w="3780"/>
      </w:tblGrid>
      <w:tr w:rsidR="004418DC" w:rsidTr="005E5B0B">
        <w:trPr>
          <w:trHeight w:val="850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hideMark/>
          </w:tcPr>
          <w:p w:rsidR="004418DC" w:rsidRDefault="004418DC" w:rsidP="0044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418DC" w:rsidRDefault="004418DC" w:rsidP="0044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hideMark/>
          </w:tcPr>
          <w:p w:rsidR="004418DC" w:rsidRDefault="004418DC" w:rsidP="0044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418DC" w:rsidRDefault="004418DC" w:rsidP="0044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vAlign w:val="center"/>
            <w:hideMark/>
          </w:tcPr>
          <w:p w:rsidR="004418DC" w:rsidRPr="005E5B0B" w:rsidRDefault="004418DC" w:rsidP="004418DC">
            <w:pPr>
              <w:pStyle w:val="Standard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5E5B0B"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IN"/>
              </w:rPr>
              <w:t>Title of the Case Presented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hideMark/>
          </w:tcPr>
          <w:p w:rsidR="004418DC" w:rsidRPr="005E5B0B" w:rsidRDefault="004418DC" w:rsidP="004418DC">
            <w:pPr>
              <w:pStyle w:val="Standard"/>
              <w:spacing w:after="0"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5E5B0B"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IN"/>
              </w:rPr>
              <w:t xml:space="preserve">Signature Prof /  </w:t>
            </w:r>
            <w:r w:rsidR="005E5B0B" w:rsidRPr="005E5B0B"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IN"/>
              </w:rPr>
              <w:t>Assoc</w:t>
            </w:r>
            <w:r w:rsidRPr="005E5B0B"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IN"/>
              </w:rPr>
              <w:t xml:space="preserve">. Prof /  </w:t>
            </w:r>
          </w:p>
          <w:p w:rsidR="004418DC" w:rsidRPr="005E5B0B" w:rsidRDefault="004418DC" w:rsidP="004418DC">
            <w:pPr>
              <w:pStyle w:val="Standard"/>
              <w:spacing w:after="0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  <w:r w:rsidRPr="005E5B0B">
              <w:rPr>
                <w:rFonts w:ascii="Times New Roman" w:eastAsia="Arial" w:hAnsi="Times New Roman" w:cs="Times New Roman"/>
                <w:b/>
                <w:sz w:val="28"/>
                <w:szCs w:val="28"/>
                <w:lang w:eastAsia="en-IN"/>
              </w:rPr>
              <w:t>Lecturer</w:t>
            </w:r>
          </w:p>
        </w:tc>
      </w:tr>
      <w:tr w:rsidR="004418DC" w:rsidTr="005E5B0B">
        <w:trPr>
          <w:trHeight w:val="575"/>
        </w:trPr>
        <w:tc>
          <w:tcPr>
            <w:tcW w:w="10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6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5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5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80"/>
        </w:trPr>
        <w:tc>
          <w:tcPr>
            <w:tcW w:w="10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6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5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5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1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80"/>
        </w:trPr>
        <w:tc>
          <w:tcPr>
            <w:tcW w:w="10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6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  <w:tr w:rsidR="004418DC" w:rsidTr="005E5B0B">
        <w:trPr>
          <w:trHeight w:val="575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6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Default="004418DC" w:rsidP="004418DC">
            <w:pPr>
              <w:pStyle w:val="Standard"/>
              <w:spacing w:after="0" w:line="240" w:lineRule="auto"/>
              <w:rPr>
                <w:lang w:eastAsia="en-IN"/>
              </w:rPr>
            </w:pPr>
          </w:p>
        </w:tc>
      </w:tr>
    </w:tbl>
    <w:p w:rsidR="004418DC" w:rsidRDefault="004418DC" w:rsidP="004418DC">
      <w:r>
        <w:br w:type="page"/>
      </w:r>
    </w:p>
    <w:p w:rsidR="004418DC" w:rsidRDefault="004418DC" w:rsidP="004418DC">
      <w:pPr>
        <w:pStyle w:val="Standard"/>
        <w:spacing w:after="0" w:line="264" w:lineRule="auto"/>
        <w:ind w:left="401"/>
        <w:jc w:val="both"/>
      </w:pPr>
    </w:p>
    <w:p w:rsidR="004418DC" w:rsidRPr="005E5B0B" w:rsidRDefault="004418DC" w:rsidP="004418DC">
      <w:pPr>
        <w:pStyle w:val="Standard"/>
        <w:spacing w:after="0" w:line="264" w:lineRule="auto"/>
        <w:jc w:val="both"/>
        <w:rPr>
          <w:rFonts w:ascii="Arial" w:eastAsia="Arial" w:hAnsi="Arial" w:cs="Arial"/>
          <w:b/>
          <w:i/>
          <w:sz w:val="28"/>
        </w:rPr>
      </w:pPr>
      <w:r w:rsidRPr="005E5B0B">
        <w:rPr>
          <w:rFonts w:ascii="Arial" w:eastAsia="Arial" w:hAnsi="Arial" w:cs="Arial"/>
          <w:b/>
          <w:i/>
          <w:sz w:val="28"/>
        </w:rPr>
        <w:t>Presentation at other Meetings</w:t>
      </w:r>
    </w:p>
    <w:tbl>
      <w:tblPr>
        <w:tblW w:w="13577" w:type="dxa"/>
        <w:tblInd w:w="-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1968"/>
        <w:gridCol w:w="6030"/>
        <w:gridCol w:w="4140"/>
      </w:tblGrid>
      <w:tr w:rsidR="005E5B0B" w:rsidRPr="005E5B0B" w:rsidTr="005E5B0B">
        <w:trPr>
          <w:trHeight w:val="850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  <w:hideMark/>
          </w:tcPr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  <w:hideMark/>
          </w:tcPr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  <w:vAlign w:val="center"/>
            <w:hideMark/>
          </w:tcPr>
          <w:p w:rsidR="005E5B0B" w:rsidRPr="005E5B0B" w:rsidRDefault="005E5B0B" w:rsidP="005E5B0B">
            <w:pPr>
              <w:pStyle w:val="Standard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eastAsia="Arial" w:hAnsi="Times New Roman" w:cs="Times New Roman"/>
                <w:b/>
                <w:i/>
                <w:sz w:val="28"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  <w:hideMark/>
          </w:tcPr>
          <w:p w:rsidR="005E5B0B" w:rsidRPr="005E5B0B" w:rsidRDefault="005E5B0B" w:rsidP="005E5B0B">
            <w:pPr>
              <w:pStyle w:val="Standard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eastAsia="Arial" w:hAnsi="Times New Roman" w:cs="Times New Roman"/>
                <w:b/>
                <w:i/>
                <w:sz w:val="28"/>
              </w:rPr>
              <w:t>Signature Prof /  Assoc. Prof /</w:t>
            </w:r>
          </w:p>
          <w:p w:rsidR="005E5B0B" w:rsidRPr="005E5B0B" w:rsidRDefault="005E5B0B" w:rsidP="005E5B0B">
            <w:pPr>
              <w:pStyle w:val="Standard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eastAsia="Arial" w:hAnsi="Times New Roman" w:cs="Times New Roman"/>
                <w:b/>
                <w:i/>
                <w:sz w:val="28"/>
              </w:rPr>
              <w:t>Lecturer</w:t>
            </w:r>
          </w:p>
        </w:tc>
      </w:tr>
      <w:tr w:rsidR="004418DC" w:rsidRPr="005E5B0B" w:rsidTr="005E5B0B">
        <w:trPr>
          <w:trHeight w:val="576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1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80"/>
        </w:trPr>
        <w:tc>
          <w:tcPr>
            <w:tcW w:w="14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1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80"/>
        </w:trPr>
        <w:tc>
          <w:tcPr>
            <w:tcW w:w="14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211" w:type="dxa"/>
              <w:bottom w:w="0" w:type="dxa"/>
              <w:right w:w="49" w:type="dxa"/>
            </w:tcMar>
          </w:tcPr>
          <w:p w:rsidR="004418DC" w:rsidRPr="005E5B0B" w:rsidRDefault="004418DC" w:rsidP="005E5B0B">
            <w:pPr>
              <w:pStyle w:val="Standard"/>
              <w:spacing w:after="0" w:line="264" w:lineRule="auto"/>
              <w:jc w:val="both"/>
              <w:rPr>
                <w:rFonts w:ascii="Arial" w:eastAsia="Arial" w:hAnsi="Arial" w:cs="Arial"/>
                <w:b/>
                <w:i/>
                <w:sz w:val="28"/>
              </w:rPr>
            </w:pPr>
          </w:p>
        </w:tc>
      </w:tr>
    </w:tbl>
    <w:p w:rsidR="004418DC" w:rsidRDefault="004418DC" w:rsidP="004418DC">
      <w:pPr>
        <w:pStyle w:val="Standard"/>
        <w:spacing w:after="3"/>
        <w:ind w:left="-5" w:hanging="10"/>
        <w:rPr>
          <w:rFonts w:ascii="Arial" w:eastAsia="Arial" w:hAnsi="Arial" w:cs="Arial"/>
          <w:b/>
          <w:sz w:val="24"/>
        </w:rPr>
      </w:pPr>
    </w:p>
    <w:p w:rsidR="004418DC" w:rsidRDefault="004418DC" w:rsidP="004418DC">
      <w:pPr>
        <w:pStyle w:val="Standard"/>
        <w:spacing w:after="3"/>
        <w:ind w:left="-5" w:hanging="10"/>
        <w:rPr>
          <w:rFonts w:ascii="Arial" w:eastAsia="Arial" w:hAnsi="Arial" w:cs="Arial"/>
          <w:b/>
          <w:sz w:val="24"/>
        </w:rPr>
      </w:pPr>
    </w:p>
    <w:p w:rsidR="005E5B0B" w:rsidRDefault="005E5B0B" w:rsidP="005E5B0B">
      <w:pPr>
        <w:pStyle w:val="Standard"/>
        <w:spacing w:after="0"/>
        <w:ind w:right="443"/>
      </w:pPr>
    </w:p>
    <w:p w:rsidR="004418DC" w:rsidRPr="005E5B0B" w:rsidRDefault="004418DC" w:rsidP="005E5B0B">
      <w:pPr>
        <w:pStyle w:val="Standard"/>
        <w:spacing w:after="0"/>
        <w:ind w:right="443"/>
        <w:jc w:val="center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>WORKSHOPS / SEMINARS / CONFERENCES / GUEST LECTURERS ATTENDED</w:t>
      </w:r>
    </w:p>
    <w:tbl>
      <w:tblPr>
        <w:tblW w:w="12674" w:type="dxa"/>
        <w:tblInd w:w="-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852"/>
        <w:gridCol w:w="6210"/>
        <w:gridCol w:w="3690"/>
      </w:tblGrid>
      <w:tr w:rsidR="005E5B0B" w:rsidRPr="005E5B0B" w:rsidTr="005E5B0B">
        <w:trPr>
          <w:trHeight w:val="850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  <w:hideMark/>
          </w:tcPr>
          <w:p w:rsidR="005E5B0B" w:rsidRP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SL.NO.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  <w:hideMark/>
          </w:tcPr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  <w:vAlign w:val="center"/>
            <w:hideMark/>
          </w:tcPr>
          <w:p w:rsidR="005E5B0B" w:rsidRPr="005E5B0B" w:rsidRDefault="005E5B0B" w:rsidP="005E5B0B">
            <w:pPr>
              <w:pStyle w:val="Standard"/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IN"/>
              </w:rPr>
            </w:pPr>
            <w:r w:rsidRPr="005E5B0B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en-IN"/>
              </w:rPr>
              <w:t xml:space="preserve">Workshop / Seminar / Conference /  </w:t>
            </w:r>
          </w:p>
          <w:p w:rsidR="005E5B0B" w:rsidRPr="005E5B0B" w:rsidRDefault="005E5B0B" w:rsidP="005E5B0B">
            <w:pPr>
              <w:pStyle w:val="Standard"/>
              <w:spacing w:after="0" w:line="240" w:lineRule="auto"/>
              <w:ind w:right="19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IN"/>
              </w:rPr>
            </w:pPr>
            <w:r w:rsidRPr="005E5B0B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en-IN"/>
              </w:rPr>
              <w:t>Lecturer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  <w:hideMark/>
          </w:tcPr>
          <w:p w:rsidR="005E5B0B" w:rsidRPr="005E5B0B" w:rsidRDefault="005E5B0B" w:rsidP="005E5B0B">
            <w:pPr>
              <w:pStyle w:val="Standard"/>
              <w:spacing w:after="0" w:line="240" w:lineRule="auto"/>
              <w:ind w:left="82" w:firstLine="209"/>
              <w:rPr>
                <w:rFonts w:ascii="Times New Roman" w:eastAsia="Arial" w:hAnsi="Times New Roman" w:cs="Times New Roman"/>
                <w:b/>
                <w:i/>
                <w:sz w:val="14"/>
                <w:szCs w:val="28"/>
                <w:lang w:eastAsia="en-IN"/>
              </w:rPr>
            </w:pPr>
          </w:p>
          <w:p w:rsidR="005E5B0B" w:rsidRPr="005E5B0B" w:rsidRDefault="005E5B0B" w:rsidP="005E5B0B">
            <w:pPr>
              <w:pStyle w:val="Standard"/>
              <w:spacing w:after="0" w:line="240" w:lineRule="auto"/>
              <w:ind w:left="82" w:firstLine="209"/>
              <w:rPr>
                <w:rFonts w:ascii="Times New Roman" w:hAnsi="Times New Roman" w:cs="Times New Roman"/>
                <w:i/>
                <w:sz w:val="28"/>
                <w:szCs w:val="28"/>
                <w:lang w:eastAsia="en-IN"/>
              </w:rPr>
            </w:pPr>
            <w:r w:rsidRPr="005E5B0B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en-IN"/>
              </w:rPr>
              <w:t xml:space="preserve">Signature Prof / Assoc.  </w:t>
            </w:r>
          </w:p>
          <w:p w:rsidR="005E5B0B" w:rsidRPr="005E5B0B" w:rsidRDefault="005E5B0B" w:rsidP="005E5B0B">
            <w:pPr>
              <w:pStyle w:val="Standard"/>
              <w:spacing w:after="0"/>
              <w:ind w:righ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IN"/>
              </w:rPr>
            </w:pPr>
            <w:r w:rsidRPr="005E5B0B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en-IN"/>
              </w:rPr>
              <w:t>Prof / Lecturer</w:t>
            </w:r>
          </w:p>
        </w:tc>
      </w:tr>
      <w:tr w:rsidR="004418DC" w:rsidRPr="005E5B0B" w:rsidTr="005E5B0B">
        <w:trPr>
          <w:trHeight w:val="575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1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80"/>
        </w:trPr>
        <w:tc>
          <w:tcPr>
            <w:tcW w:w="92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1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80"/>
        </w:trPr>
        <w:tc>
          <w:tcPr>
            <w:tcW w:w="92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1"/>
        </w:trPr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80"/>
        </w:trPr>
        <w:tc>
          <w:tcPr>
            <w:tcW w:w="92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85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62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247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/>
        <w:ind w:left="1025" w:hanging="1040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/>
        <w:ind w:left="1025" w:hanging="1040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/>
        <w:ind w:left="1025" w:hanging="1040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5E5B0B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>SCIENTIFIC PAPERS PRESENTED AT CONFERENCES</w:t>
      </w:r>
    </w:p>
    <w:tbl>
      <w:tblPr>
        <w:tblW w:w="14492" w:type="dxa"/>
        <w:tblInd w:w="-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1710"/>
        <w:gridCol w:w="4230"/>
        <w:gridCol w:w="3330"/>
        <w:gridCol w:w="4140"/>
      </w:tblGrid>
      <w:tr w:rsidR="004418DC" w:rsidRPr="005E5B0B" w:rsidTr="005E5B0B">
        <w:trPr>
          <w:trHeight w:val="113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L.</w:t>
            </w:r>
          </w:p>
          <w:p w:rsidR="004418DC" w:rsidRP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O.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Title of the paper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Conference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  <w:hideMark/>
          </w:tcPr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Signature Prof / assoc.</w:t>
            </w:r>
          </w:p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Prof /  Lecturer</w:t>
            </w:r>
          </w:p>
        </w:tc>
      </w:tr>
      <w:tr w:rsidR="004418DC" w:rsidRPr="005E5B0B" w:rsidTr="005E5B0B">
        <w:trPr>
          <w:trHeight w:val="575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80"/>
        </w:trPr>
        <w:tc>
          <w:tcPr>
            <w:tcW w:w="10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80"/>
        </w:trPr>
        <w:tc>
          <w:tcPr>
            <w:tcW w:w="10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9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12"/>
        <w:ind w:left="7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12"/>
        <w:ind w:left="7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12"/>
        <w:ind w:left="73"/>
        <w:jc w:val="center"/>
        <w:rPr>
          <w:rFonts w:ascii="Times New Roman" w:hAnsi="Times New Roman" w:cs="Times New Roman"/>
          <w:sz w:val="32"/>
          <w:szCs w:val="28"/>
        </w:rPr>
      </w:pPr>
      <w:r w:rsidRPr="005E5B0B">
        <w:rPr>
          <w:rFonts w:ascii="Times New Roman" w:eastAsia="Arial" w:hAnsi="Times New Roman" w:cs="Times New Roman"/>
          <w:b/>
          <w:sz w:val="32"/>
          <w:szCs w:val="28"/>
        </w:rPr>
        <w:t>AWARDS, PRIZES</w:t>
      </w:r>
    </w:p>
    <w:p w:rsidR="004418DC" w:rsidRDefault="004418DC" w:rsidP="004418DC">
      <w:pPr>
        <w:pStyle w:val="Standard"/>
        <w:spacing w:after="0"/>
        <w:ind w:left="1145" w:right="1150"/>
        <w:jc w:val="center"/>
        <w:rPr>
          <w:rFonts w:ascii="Times New Roman" w:eastAsia="Arial" w:hAnsi="Times New Roman" w:cs="Times New Roman"/>
          <w:b/>
          <w:sz w:val="32"/>
          <w:szCs w:val="28"/>
        </w:rPr>
      </w:pPr>
      <w:r w:rsidRPr="005E5B0B">
        <w:rPr>
          <w:rFonts w:ascii="Times New Roman" w:eastAsia="Arial" w:hAnsi="Times New Roman" w:cs="Times New Roman"/>
          <w:b/>
          <w:sz w:val="32"/>
          <w:szCs w:val="28"/>
        </w:rPr>
        <w:t>AND CERTIFICATES OF APPRECIATION</w:t>
      </w:r>
    </w:p>
    <w:p w:rsidR="005E5B0B" w:rsidRPr="005E5B0B" w:rsidRDefault="005E5B0B" w:rsidP="004418DC">
      <w:pPr>
        <w:pStyle w:val="Standard"/>
        <w:spacing w:after="0"/>
        <w:ind w:left="1145" w:right="115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3127" w:type="dxa"/>
        <w:tblInd w:w="-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2598"/>
        <w:gridCol w:w="5040"/>
        <w:gridCol w:w="4050"/>
      </w:tblGrid>
      <w:tr w:rsidR="004418DC" w:rsidRPr="005E5B0B" w:rsidTr="005E5B0B">
        <w:trPr>
          <w:trHeight w:val="849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vAlign w:val="center"/>
            <w:hideMark/>
          </w:tcPr>
          <w:p w:rsid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L.</w:t>
            </w:r>
          </w:p>
          <w:p w:rsidR="004418DC" w:rsidRPr="005E5B0B" w:rsidRDefault="005E5B0B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O.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vAlign w:val="center"/>
            <w:hideMark/>
          </w:tcPr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Date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vAlign w:val="center"/>
            <w:hideMark/>
          </w:tcPr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Prize / Certificate</w:t>
            </w: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  <w:hideMark/>
          </w:tcPr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 xml:space="preserve">Signature Prof /  assoc. Prof /  </w:t>
            </w:r>
          </w:p>
          <w:p w:rsidR="004418DC" w:rsidRPr="005E5B0B" w:rsidRDefault="004418DC" w:rsidP="005E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B0B">
              <w:rPr>
                <w:rFonts w:ascii="Times New Roman" w:hAnsi="Times New Roman" w:cs="Times New Roman"/>
                <w:b/>
                <w:i/>
                <w:sz w:val="28"/>
              </w:rPr>
              <w:t>Lecturer</w:t>
            </w: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5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4418DC" w:rsidRPr="005E5B0B" w:rsidTr="005E5B0B">
        <w:trPr>
          <w:trHeight w:val="576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8" w:type="dxa"/>
              <w:left w:w="115" w:type="dxa"/>
              <w:bottom w:w="0" w:type="dxa"/>
              <w:right w:w="50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5E5B0B" w:rsidRDefault="005E5B0B" w:rsidP="005E5B0B">
      <w:pPr>
        <w:pStyle w:val="Standard"/>
        <w:spacing w:after="3"/>
        <w:rPr>
          <w:rFonts w:ascii="Times New Roman" w:eastAsia="Arial" w:hAnsi="Times New Roman" w:cs="Times New Roman"/>
          <w:b/>
          <w:sz w:val="28"/>
          <w:szCs w:val="28"/>
        </w:rPr>
      </w:pPr>
    </w:p>
    <w:p w:rsidR="005E5B0B" w:rsidRDefault="005E5B0B" w:rsidP="005E5B0B">
      <w:pPr>
        <w:pStyle w:val="Standard"/>
        <w:spacing w:after="3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5E5B0B">
      <w:pPr>
        <w:pStyle w:val="Standard"/>
        <w:spacing w:after="3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>PUBLICATION IN BOOK &amp; SCIENTIFIC JOURNALS:</w:t>
      </w:r>
    </w:p>
    <w:p w:rsidR="004418DC" w:rsidRPr="005E5B0B" w:rsidRDefault="004418DC" w:rsidP="004418DC">
      <w:pPr>
        <w:pStyle w:val="Standard"/>
        <w:pageBreakBefore/>
        <w:spacing w:after="3"/>
        <w:ind w:left="2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>RESIDENT EVALUATION</w:t>
      </w:r>
    </w:p>
    <w:p w:rsidR="004418DC" w:rsidRPr="005E5B0B" w:rsidRDefault="004418DC" w:rsidP="004418DC">
      <w:pPr>
        <w:pStyle w:val="Standard"/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>Name of Resident:</w:t>
      </w:r>
    </w:p>
    <w:p w:rsidR="004418DC" w:rsidRPr="005E5B0B" w:rsidRDefault="004418DC" w:rsidP="004418DC">
      <w:pPr>
        <w:pStyle w:val="Standard"/>
        <w:spacing w:after="388"/>
        <w:ind w:left="-133" w:right="-246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ind w:left="29" w:hanging="10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 xml:space="preserve">Below competence (BC)   Competent (C)   </w:t>
      </w:r>
      <w:proofErr w:type="gramStart"/>
      <w:r w:rsidRPr="005E5B0B">
        <w:rPr>
          <w:rFonts w:ascii="Times New Roman" w:eastAsia="Arial" w:hAnsi="Times New Roman" w:cs="Times New Roman"/>
          <w:b/>
          <w:sz w:val="28"/>
          <w:szCs w:val="28"/>
        </w:rPr>
        <w:t>Above</w:t>
      </w:r>
      <w:proofErr w:type="gramEnd"/>
      <w:r w:rsidRPr="005E5B0B">
        <w:rPr>
          <w:rFonts w:ascii="Times New Roman" w:eastAsia="Arial" w:hAnsi="Times New Roman" w:cs="Times New Roman"/>
          <w:b/>
          <w:sz w:val="28"/>
          <w:szCs w:val="28"/>
        </w:rPr>
        <w:t xml:space="preserve"> competence (AC)</w:t>
      </w:r>
    </w:p>
    <w:p w:rsidR="004418DC" w:rsidRPr="005E5B0B" w:rsidRDefault="004418DC" w:rsidP="004418D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>BC CAC</w:t>
      </w:r>
    </w:p>
    <w:p w:rsidR="004418DC" w:rsidRPr="005E5B0B" w:rsidRDefault="004418DC" w:rsidP="004418DC">
      <w:pPr>
        <w:pStyle w:val="Standard"/>
        <w:spacing w:after="0" w:line="240" w:lineRule="auto"/>
        <w:ind w:left="134" w:hanging="134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 xml:space="preserve">Patient care </w:t>
      </w:r>
      <w:r w:rsidRPr="005E5B0B">
        <w:rPr>
          <w:rFonts w:ascii="Times New Roman" w:eastAsia="Arial" w:hAnsi="Times New Roman" w:cs="Times New Roman"/>
          <w:sz w:val="28"/>
          <w:szCs w:val="28"/>
        </w:rPr>
        <w:t>(</w:t>
      </w:r>
      <w:r w:rsidRPr="005E5B0B">
        <w:rPr>
          <w:rFonts w:ascii="Times New Roman" w:eastAsia="Arial" w:hAnsi="Times New Roman" w:cs="Times New Roman"/>
          <w:i/>
          <w:sz w:val="28"/>
          <w:szCs w:val="28"/>
        </w:rPr>
        <w:t>Residents should provide compassionate, appropriate, and effective patient care)</w:t>
      </w:r>
    </w:p>
    <w:p w:rsidR="004418DC" w:rsidRPr="005E5B0B" w:rsidRDefault="004418DC" w:rsidP="004418DC">
      <w:pPr>
        <w:pStyle w:val="Standard"/>
        <w:spacing w:after="0" w:line="240" w:lineRule="auto"/>
        <w:ind w:left="134" w:hanging="134"/>
        <w:jc w:val="both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5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Develop a clinical plan and proper technique based on radiologic findings and clinical Information.</w:t>
      </w:r>
    </w:p>
    <w:tbl>
      <w:tblPr>
        <w:tblW w:w="108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left="-7" w:hanging="8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ind w:left="-7" w:hanging="8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 xml:space="preserve">Medical Knowledge </w:t>
      </w:r>
      <w:r w:rsidRPr="005E5B0B">
        <w:rPr>
          <w:rFonts w:ascii="Times New Roman" w:eastAsia="Arial" w:hAnsi="Times New Roman" w:cs="Times New Roman"/>
          <w:sz w:val="28"/>
          <w:szCs w:val="28"/>
        </w:rPr>
        <w:t>(</w:t>
      </w:r>
      <w:r w:rsidRPr="005E5B0B">
        <w:rPr>
          <w:rFonts w:ascii="Times New Roman" w:eastAsia="Arial" w:hAnsi="Times New Roman" w:cs="Times New Roman"/>
          <w:i/>
          <w:sz w:val="28"/>
          <w:szCs w:val="28"/>
        </w:rPr>
        <w:t>Residents should be knowledgeable, scholarly, and committed to lifetime learning)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Recognize and describe relevant radio logic findings.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Synthesize radiologic and clinical information and form as impression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Utilize information technology to investigate clinical questions and for  continuous self – learning</w:t>
      </w:r>
    </w:p>
    <w:p w:rsidR="004418DC" w:rsidRPr="005E5B0B" w:rsidRDefault="004418DC" w:rsidP="004418DC">
      <w:pPr>
        <w:pStyle w:val="Standard"/>
        <w:spacing w:after="0" w:line="240" w:lineRule="auto"/>
        <w:ind w:left="-7" w:hanging="8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 xml:space="preserve">Interpersonal / communication skills </w:t>
      </w:r>
      <w:r w:rsidRPr="005E5B0B">
        <w:rPr>
          <w:rFonts w:ascii="Times New Roman" w:eastAsia="Arial" w:hAnsi="Times New Roman" w:cs="Times New Roman"/>
          <w:i/>
          <w:sz w:val="28"/>
          <w:szCs w:val="28"/>
        </w:rPr>
        <w:t>(Residents should communicate and teach effectively</w:t>
      </w:r>
      <w:r w:rsidRPr="005E5B0B">
        <w:rPr>
          <w:rFonts w:ascii="Times New Roman" w:eastAsia="Arial" w:hAnsi="Times New Roman" w:cs="Times New Roman"/>
          <w:sz w:val="28"/>
          <w:szCs w:val="28"/>
        </w:rPr>
        <w:t>)</w:t>
      </w:r>
    </w:p>
    <w:tbl>
      <w:tblPr>
        <w:tblW w:w="108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Show sensitivity to and communicate effectively with clinical colleagues and  health care team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Appropriately obtain informed consent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Recognize, appropriately communicate, and documents in the patient record  urgent or unexpected radiologic findings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Produce radiologic reports that are accurate, concise, and grammatically  correct</w:t>
      </w:r>
    </w:p>
    <w:tbl>
      <w:tblPr>
        <w:tblW w:w="108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Effectively teach residents, medical students and other health care  professional</w:t>
      </w:r>
    </w:p>
    <w:p w:rsidR="004418DC" w:rsidRPr="005E5B0B" w:rsidRDefault="004418DC" w:rsidP="004418DC">
      <w:pPr>
        <w:pStyle w:val="Standard"/>
        <w:spacing w:after="0" w:line="240" w:lineRule="auto"/>
        <w:ind w:left="266" w:right="108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 xml:space="preserve">Practice – based learning and improvement </w:t>
      </w:r>
      <w:r w:rsidRPr="005E5B0B">
        <w:rPr>
          <w:rFonts w:ascii="Times New Roman" w:eastAsia="Arial" w:hAnsi="Times New Roman" w:cs="Times New Roman"/>
          <w:i/>
          <w:sz w:val="28"/>
          <w:szCs w:val="28"/>
        </w:rPr>
        <w:t>(Residents should investigate and evaluate Patient care practices, and appraises and assimilate scientific evidence in order to improve their practices)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Participate in QI (Quality improvement) / QA (Quality assurance) activities</w:t>
      </w:r>
    </w:p>
    <w:tbl>
      <w:tblPr>
        <w:tblW w:w="108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5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Recognize and correct personal errors</w:t>
      </w:r>
    </w:p>
    <w:p w:rsidR="004418DC" w:rsidRPr="005E5B0B" w:rsidRDefault="004418DC" w:rsidP="004418DC">
      <w:pPr>
        <w:pStyle w:val="Standard"/>
        <w:spacing w:after="0" w:line="240" w:lineRule="auto"/>
        <w:ind w:left="184" w:right="259" w:hanging="199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 xml:space="preserve">Professionalism </w:t>
      </w:r>
      <w:r w:rsidRPr="005E5B0B">
        <w:rPr>
          <w:rFonts w:ascii="Times New Roman" w:eastAsia="Arial" w:hAnsi="Times New Roman" w:cs="Times New Roman"/>
          <w:i/>
          <w:sz w:val="28"/>
          <w:szCs w:val="28"/>
        </w:rPr>
        <w:t>(Residents should be altruistic and accountable, and adhere to principles of medical ethics by respecting and protecting patient’s best interests)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5E5B0B" w:rsidRDefault="005E5B0B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5E5B0B" w:rsidRDefault="005E5B0B">
      <w:pPr>
        <w:rPr>
          <w:rFonts w:ascii="Times New Roman" w:eastAsia="SimSun" w:hAnsi="Times New Roman" w:cs="Times New Roman"/>
          <w:kern w:val="3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Demonstrate a responsible work ethic with regard to conference attendance  and work assignments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ind w:right="122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numPr>
          <w:ilvl w:val="0"/>
          <w:numId w:val="6"/>
        </w:numPr>
        <w:spacing w:after="0" w:line="240" w:lineRule="auto"/>
        <w:ind w:left="0" w:right="122" w:hanging="468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sz w:val="28"/>
          <w:szCs w:val="28"/>
        </w:rPr>
        <w:t>Demonstrate acceptable personal demeanour and hygiene</w:t>
      </w:r>
    </w:p>
    <w:tbl>
      <w:tblPr>
        <w:tblW w:w="108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4418DC" w:rsidRPr="005E5B0B" w:rsidTr="004418DC">
        <w:trPr>
          <w:trHeight w:val="360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18DC" w:rsidRPr="005E5B0B" w:rsidRDefault="004418DC" w:rsidP="004418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5E5B0B" w:rsidRDefault="005E5B0B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4418DC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sz w:val="28"/>
          <w:szCs w:val="28"/>
        </w:rPr>
        <w:t>Overall performance:</w:t>
      </w:r>
    </w:p>
    <w:p w:rsidR="005E5B0B" w:rsidRPr="005E5B0B" w:rsidRDefault="005E5B0B" w:rsidP="004418D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0B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Comments: </w:t>
      </w:r>
      <w:r w:rsidRPr="005E5B0B">
        <w:rPr>
          <w:rFonts w:ascii="Times New Roman" w:eastAsia="Arial" w:hAnsi="Times New Roman" w:cs="Times New Roman"/>
          <w:i/>
          <w:sz w:val="28"/>
          <w:szCs w:val="28"/>
        </w:rPr>
        <w:t>(An overall impression of below competence (BC) or above competence (AC) requires narrative comments).</w:t>
      </w: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5E5B0B" w:rsidRDefault="004418DC" w:rsidP="004418DC">
      <w:pPr>
        <w:pStyle w:val="Standard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418DC" w:rsidRPr="00162112" w:rsidRDefault="004418DC" w:rsidP="004418D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112">
        <w:rPr>
          <w:rFonts w:ascii="Times New Roman" w:eastAsia="Arial" w:hAnsi="Times New Roman" w:cs="Times New Roman"/>
          <w:b/>
          <w:sz w:val="28"/>
          <w:szCs w:val="28"/>
        </w:rPr>
        <w:t>Signatures / Date</w:t>
      </w:r>
    </w:p>
    <w:p w:rsidR="004418DC" w:rsidRPr="005E5B0B" w:rsidRDefault="004418DC" w:rsidP="004418DC">
      <w:pPr>
        <w:rPr>
          <w:rFonts w:ascii="Times New Roman" w:hAnsi="Times New Roman" w:cs="Times New Roman"/>
          <w:sz w:val="28"/>
          <w:szCs w:val="28"/>
        </w:rPr>
      </w:pPr>
    </w:p>
    <w:p w:rsidR="00B21EDD" w:rsidRPr="005E5B0B" w:rsidRDefault="00B21EDD" w:rsidP="00DF32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21EDD" w:rsidRPr="005E5B0B" w:rsidSect="00F309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767A1"/>
    <w:multiLevelType w:val="hybridMultilevel"/>
    <w:tmpl w:val="153C1AA0"/>
    <w:lvl w:ilvl="0" w:tplc="9DC8A85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2DF4"/>
    <w:multiLevelType w:val="hybridMultilevel"/>
    <w:tmpl w:val="57AE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0F6C"/>
    <w:multiLevelType w:val="hybridMultilevel"/>
    <w:tmpl w:val="939A0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131D0"/>
    <w:multiLevelType w:val="multilevel"/>
    <w:tmpl w:val="7D0EF28C"/>
    <w:styleLink w:val="WWNum3"/>
    <w:lvl w:ilvl="0">
      <w:start w:val="1"/>
      <w:numFmt w:val="decimal"/>
      <w:lvlText w:val="%1."/>
      <w:lvlJc w:val="left"/>
      <w:pPr>
        <w:ind w:left="65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4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1.%2.%3"/>
      <w:lvlJc w:val="left"/>
      <w:pPr>
        <w:ind w:left="19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68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0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2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4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8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8"/>
    <w:rsid w:val="000120FC"/>
    <w:rsid w:val="000C03CD"/>
    <w:rsid w:val="00162112"/>
    <w:rsid w:val="0031690C"/>
    <w:rsid w:val="004418DC"/>
    <w:rsid w:val="0048143E"/>
    <w:rsid w:val="005C5AA5"/>
    <w:rsid w:val="005E5B0B"/>
    <w:rsid w:val="00615F6A"/>
    <w:rsid w:val="006A0B38"/>
    <w:rsid w:val="008B4C54"/>
    <w:rsid w:val="00972500"/>
    <w:rsid w:val="00A70C21"/>
    <w:rsid w:val="00B21A96"/>
    <w:rsid w:val="00B21EDD"/>
    <w:rsid w:val="00C54E32"/>
    <w:rsid w:val="00D3353D"/>
    <w:rsid w:val="00DF32CE"/>
    <w:rsid w:val="00F30908"/>
    <w:rsid w:val="00F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5ABE3-D6CC-4FD5-9DC1-7FD6FC8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90C"/>
    <w:pPr>
      <w:keepNext/>
      <w:keepLines/>
      <w:suppressAutoHyphens/>
      <w:autoSpaceDN w:val="0"/>
      <w:spacing w:before="240" w:after="0" w:line="254" w:lineRule="auto"/>
      <w:ind w:left="4451" w:hanging="10"/>
      <w:outlineLvl w:val="0"/>
    </w:pPr>
    <w:rPr>
      <w:rFonts w:ascii="Arial" w:eastAsia="Arial" w:hAnsi="Arial" w:cs="Arial"/>
      <w:b/>
      <w:color w:val="000000"/>
      <w:kern w:val="3"/>
      <w:sz w:val="3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E32"/>
    <w:pPr>
      <w:ind w:left="720"/>
      <w:contextualSpacing/>
    </w:pPr>
  </w:style>
  <w:style w:type="paragraph" w:customStyle="1" w:styleId="Standard">
    <w:name w:val="Standard"/>
    <w:rsid w:val="0031690C"/>
    <w:pPr>
      <w:suppressAutoHyphens/>
      <w:autoSpaceDN w:val="0"/>
      <w:spacing w:line="254" w:lineRule="auto"/>
    </w:pPr>
    <w:rPr>
      <w:rFonts w:ascii="Calibri" w:eastAsia="SimSun" w:hAnsi="Calibri" w:cs="F"/>
      <w:kern w:val="3"/>
      <w:lang w:val="en-IN"/>
    </w:rPr>
  </w:style>
  <w:style w:type="character" w:customStyle="1" w:styleId="Heading1Char">
    <w:name w:val="Heading 1 Char"/>
    <w:basedOn w:val="DefaultParagraphFont"/>
    <w:link w:val="Heading1"/>
    <w:rsid w:val="0031690C"/>
    <w:rPr>
      <w:rFonts w:ascii="Arial" w:eastAsia="Arial" w:hAnsi="Arial" w:cs="Arial"/>
      <w:b/>
      <w:color w:val="000000"/>
      <w:kern w:val="3"/>
      <w:sz w:val="38"/>
      <w:szCs w:val="28"/>
      <w:lang w:val="en-IN" w:eastAsia="en-IN"/>
    </w:rPr>
  </w:style>
  <w:style w:type="numbering" w:customStyle="1" w:styleId="WWNum3">
    <w:name w:val="WWNum3"/>
    <w:rsid w:val="004418D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Radiology</dc:creator>
  <cp:keywords/>
  <dc:description/>
  <cp:lastModifiedBy>Admin</cp:lastModifiedBy>
  <cp:revision>2</cp:revision>
  <cp:lastPrinted>2019-03-13T08:14:00Z</cp:lastPrinted>
  <dcterms:created xsi:type="dcterms:W3CDTF">2019-03-13T09:52:00Z</dcterms:created>
  <dcterms:modified xsi:type="dcterms:W3CDTF">2019-03-13T09:52:00Z</dcterms:modified>
</cp:coreProperties>
</file>